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仿宋_GB2312" w:cs="Times New Roman"/>
          <w:b w:val="0"/>
          <w:bCs w:val="0"/>
          <w:kern w:val="2"/>
          <w:sz w:val="32"/>
          <w:szCs w:val="24"/>
          <w:lang w:val="en-US" w:eastAsia="zh-CN" w:bidi="ar-SA"/>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kern w:val="2"/>
          <w:sz w:val="32"/>
          <w:szCs w:val="24"/>
          <w:lang w:val="en-US" w:eastAsia="zh-CN" w:bidi="ar-SA"/>
        </w:rPr>
      </w:pPr>
    </w:p>
    <w:p>
      <w:pPr>
        <w:pStyle w:val="2"/>
        <w:rPr>
          <w:rFonts w:hint="default"/>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仿宋_GB2312" w:cs="Times New Roman"/>
          <w:b w:val="0"/>
          <w:bCs w:val="0"/>
          <w:kern w:val="2"/>
          <w:sz w:val="32"/>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仿宋_GB2312" w:cs="Times New Roman"/>
          <w:b w:val="0"/>
          <w:bCs w:val="0"/>
          <w:kern w:val="2"/>
          <w:sz w:val="32"/>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0" w:firstLineChars="0"/>
        <w:jc w:val="both"/>
        <w:textAlignment w:val="auto"/>
        <w:rPr>
          <w:rFonts w:hint="default" w:ascii="Times New Roman" w:hAnsi="Times New Roman" w:eastAsia="仿宋_GB2312" w:cs="Times New Roman"/>
          <w:b w:val="0"/>
          <w:bCs w:val="0"/>
          <w:kern w:val="2"/>
          <w:sz w:val="32"/>
          <w:szCs w:val="24"/>
          <w:lang w:val="en-US" w:eastAsia="zh-CN" w:bidi="ar-SA"/>
        </w:rPr>
      </w:pPr>
    </w:p>
    <w:p>
      <w:pPr>
        <w:pStyle w:val="2"/>
        <w:keepNext w:val="0"/>
        <w:keepLines w:val="0"/>
        <w:pageBreakBefore w:val="0"/>
        <w:widowControl w:val="0"/>
        <w:kinsoku/>
        <w:wordWrap/>
        <w:overflowPunct/>
        <w:topLinePunct w:val="0"/>
        <w:autoSpaceDN/>
        <w:bidi w:val="0"/>
        <w:adjustRightInd/>
        <w:snapToGrid/>
        <w:spacing w:before="0" w:after="0" w:line="600" w:lineRule="exact"/>
        <w:ind w:left="0" w:leftChars="0" w:firstLine="320" w:firstLineChars="100"/>
        <w:jc w:val="both"/>
        <w:textAlignment w:val="auto"/>
        <w:rPr>
          <w:rFonts w:hint="default" w:ascii="Times New Roman" w:hAnsi="Times New Roman" w:eastAsia="楷体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乌海发改发〔2023〕</w:t>
      </w:r>
      <w:r>
        <w:rPr>
          <w:rFonts w:hint="eastAsia" w:ascii="Times New Roman" w:hAnsi="Times New Roman" w:cs="Times New Roman"/>
          <w:b w:val="0"/>
          <w:bCs w:val="0"/>
          <w:kern w:val="2"/>
          <w:sz w:val="32"/>
          <w:szCs w:val="24"/>
          <w:highlight w:val="none"/>
          <w:lang w:val="en-US" w:eastAsia="zh-CN" w:bidi="ar-SA"/>
        </w:rPr>
        <w:t>142</w:t>
      </w:r>
      <w:r>
        <w:rPr>
          <w:rFonts w:hint="default" w:ascii="Times New Roman" w:hAnsi="Times New Roman" w:eastAsia="仿宋_GB2312" w:cs="Times New Roman"/>
          <w:b w:val="0"/>
          <w:bCs w:val="0"/>
          <w:kern w:val="2"/>
          <w:sz w:val="32"/>
          <w:szCs w:val="24"/>
          <w:lang w:val="en-US" w:eastAsia="zh-CN" w:bidi="ar-SA"/>
        </w:rPr>
        <w:t>号             签发人：</w:t>
      </w:r>
      <w:r>
        <w:rPr>
          <w:rFonts w:hint="eastAsia" w:ascii="Times New Roman" w:hAnsi="Times New Roman" w:eastAsia="楷体_GB2312" w:cs="Times New Roman"/>
          <w:b w:val="0"/>
          <w:bCs w:val="0"/>
          <w:kern w:val="2"/>
          <w:sz w:val="32"/>
          <w:szCs w:val="24"/>
          <w:lang w:val="en-US" w:eastAsia="zh-CN" w:bidi="ar-SA"/>
        </w:rPr>
        <w:t>高 博</w:t>
      </w:r>
    </w:p>
    <w:p>
      <w:pPr>
        <w:pStyle w:val="2"/>
        <w:keepNext w:val="0"/>
        <w:keepLines w:val="0"/>
        <w:pageBreakBefore w:val="0"/>
        <w:widowControl w:val="0"/>
        <w:kinsoku/>
        <w:wordWrap/>
        <w:overflowPunct/>
        <w:topLinePunct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eastAsia="zh-CN"/>
        </w:rPr>
        <w:t>乌海市</w:t>
      </w:r>
      <w:r>
        <w:rPr>
          <w:rFonts w:hint="default" w:ascii="Times New Roman" w:hAnsi="Times New Roman" w:eastAsia="方正小标宋简体" w:cs="Times New Roman"/>
          <w:b w:val="0"/>
          <w:bCs/>
          <w:sz w:val="44"/>
          <w:szCs w:val="44"/>
          <w:lang w:val="en-US" w:eastAsia="zh-CN"/>
        </w:rPr>
        <w:t>发展和改革委员会</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i w:val="0"/>
          <w:caps w:val="0"/>
          <w:color w:val="212529"/>
          <w:spacing w:val="0"/>
          <w:kern w:val="0"/>
          <w:sz w:val="44"/>
          <w:szCs w:val="44"/>
          <w:shd w:val="clear" w:fill="FFFFFF"/>
          <w:lang w:val="en-US" w:eastAsia="zh-CN" w:bidi="ar"/>
        </w:rPr>
      </w:pPr>
      <w:r>
        <w:rPr>
          <w:rFonts w:hint="default" w:ascii="Times New Roman" w:hAnsi="Times New Roman" w:eastAsia="方正小标宋简体" w:cs="Times New Roman"/>
          <w:b w:val="0"/>
          <w:bCs/>
          <w:i w:val="0"/>
          <w:caps w:val="0"/>
          <w:color w:val="212529"/>
          <w:spacing w:val="0"/>
          <w:kern w:val="0"/>
          <w:sz w:val="44"/>
          <w:szCs w:val="44"/>
          <w:shd w:val="clear" w:fill="FFFFFF"/>
          <w:lang w:val="en-US" w:eastAsia="zh-CN" w:bidi="ar"/>
        </w:rPr>
        <w:t>关于印发《招标投标领域兜底受理投诉机制》</w:t>
      </w:r>
      <w:r>
        <w:rPr>
          <w:rFonts w:hint="default" w:ascii="Times New Roman" w:hAnsi="Times New Roman" w:eastAsia="方正小标宋简体" w:cs="Times New Roman"/>
          <w:b w:val="0"/>
          <w:bCs/>
          <w:i w:val="0"/>
          <w:caps w:val="0"/>
          <w:color w:val="212529"/>
          <w:spacing w:val="0"/>
          <w:kern w:val="0"/>
          <w:sz w:val="44"/>
          <w:szCs w:val="44"/>
          <w:shd w:val="clear" w:fill="FFFFFF"/>
          <w:lang w:val="en-US" w:eastAsia="zh-CN" w:bidi="ar"/>
        </w:rPr>
        <w:t>《</w:t>
      </w:r>
      <w:r>
        <w:rPr>
          <w:rFonts w:hint="default" w:ascii="Times New Roman" w:hAnsi="Times New Roman" w:eastAsia="方正小标宋简体" w:cs="Times New Roman"/>
          <w:b w:val="0"/>
          <w:bCs/>
          <w:i w:val="0"/>
          <w:iCs w:val="0"/>
          <w:caps w:val="0"/>
          <w:color w:val="191919"/>
          <w:spacing w:val="0"/>
          <w:sz w:val="44"/>
          <w:szCs w:val="44"/>
          <w:shd w:val="clear" w:color="auto" w:fill="FFFFFF"/>
        </w:rPr>
        <w:t>分类减免政府投资项目投标保证金</w:t>
      </w:r>
      <w:r>
        <w:rPr>
          <w:rFonts w:hint="default" w:ascii="Times New Roman" w:hAnsi="Times New Roman" w:eastAsia="方正小标宋简体" w:cs="Times New Roman"/>
          <w:b w:val="0"/>
          <w:bCs/>
          <w:i w:val="0"/>
          <w:iCs w:val="0"/>
          <w:caps w:val="0"/>
          <w:color w:val="191919"/>
          <w:spacing w:val="0"/>
          <w:sz w:val="44"/>
          <w:szCs w:val="44"/>
          <w:shd w:val="clear" w:color="auto" w:fill="FFFFFF"/>
          <w:lang w:eastAsia="zh-CN"/>
        </w:rPr>
        <w:t>办法</w:t>
      </w:r>
      <w:r>
        <w:rPr>
          <w:rFonts w:hint="default" w:ascii="Times New Roman" w:hAnsi="Times New Roman" w:eastAsia="方正小标宋简体" w:cs="Times New Roman"/>
          <w:b w:val="0"/>
          <w:bCs/>
          <w:i w:val="0"/>
          <w:caps w:val="0"/>
          <w:color w:val="212529"/>
          <w:spacing w:val="0"/>
          <w:kern w:val="0"/>
          <w:sz w:val="44"/>
          <w:szCs w:val="44"/>
          <w:shd w:val="clear" w:fill="FFFFFF"/>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i w:val="0"/>
          <w:caps w:val="0"/>
          <w:color w:val="212529"/>
          <w:spacing w:val="0"/>
          <w:kern w:val="0"/>
          <w:sz w:val="44"/>
          <w:szCs w:val="44"/>
          <w:shd w:val="clear" w:fill="FFFFFF"/>
          <w:lang w:val="en-US" w:eastAsia="zh-CN" w:bidi="ar"/>
        </w:rPr>
        <w:t>通知</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各有关单位，各市场主体：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sz w:val="32"/>
          <w:szCs w:val="32"/>
          <w:lang w:val="en-US" w:eastAsia="zh-CN"/>
        </w:rPr>
        <w:t>为进一步优化招标投标领域营商环境，</w:t>
      </w:r>
      <w:r>
        <w:rPr>
          <w:rFonts w:hint="default" w:ascii="Times New Roman" w:hAnsi="Times New Roman" w:eastAsia="仿宋_GB2312" w:cs="Times New Roman"/>
          <w:sz w:val="32"/>
          <w:szCs w:val="32"/>
        </w:rPr>
        <w:t>保护国家利益、社会公共利益和招标投标当事人的合法权益，维护公平、公正、公开的招标投标工作环境，</w:t>
      </w:r>
      <w:r>
        <w:rPr>
          <w:rFonts w:hint="default" w:ascii="Times New Roman" w:hAnsi="Times New Roman" w:eastAsia="仿宋_GB2312" w:cs="Times New Roman"/>
          <w:sz w:val="32"/>
          <w:szCs w:val="32"/>
          <w:lang w:val="en-US" w:eastAsia="zh-CN"/>
        </w:rPr>
        <w:t>降低招标投标市场主体特别是中小微企业交易成本，切实保障招标人权益、减轻投标人负担，增加市场主体竞争力，推动我市经济高质量发展，</w:t>
      </w:r>
      <w:r>
        <w:rPr>
          <w:rFonts w:hint="default" w:ascii="Times New Roman" w:hAnsi="Times New Roman" w:eastAsia="仿宋_GB2312" w:cs="Times New Roman"/>
          <w:sz w:val="32"/>
          <w:szCs w:val="32"/>
        </w:rPr>
        <w:t>根据有关法律法规，</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结合我市实际，我委研究制定了《招标投标领域兜底受理投诉机制》《分类减免政府投资项目投标保证金办法》，现随文印发，请遵</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照执行。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附件：1.《招标投标领域兜底受理投诉机制》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 xml:space="preserve">      2.《分类减免政府投资项目投标保证金办法》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 xml:space="preserve">                         乌海市发展和改革委员会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 xml:space="preserve">                             2023年</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4</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月</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27</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i w:val="0"/>
          <w:caps w:val="0"/>
          <w:color w:val="212529"/>
          <w:spacing w:val="0"/>
          <w:kern w:val="0"/>
          <w:sz w:val="44"/>
          <w:szCs w:val="44"/>
          <w:shd w:val="clear" w:fill="FFFFFF"/>
          <w:lang w:val="en-US" w:eastAsia="zh-CN" w:bidi="ar"/>
        </w:rPr>
      </w:pPr>
    </w:p>
    <w:p>
      <w:pPr>
        <w:rPr>
          <w:rFonts w:hint="default" w:ascii="Times New Roman" w:hAnsi="Times New Roman" w:eastAsia="黑体" w:cs="Times New Roman"/>
          <w:b w:val="0"/>
          <w:bCs/>
          <w:i w:val="0"/>
          <w:caps w:val="0"/>
          <w:color w:val="212529"/>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212529"/>
          <w:spacing w:val="0"/>
          <w:kern w:val="0"/>
          <w:sz w:val="32"/>
          <w:szCs w:val="32"/>
          <w:shd w:val="clear" w:fill="FFFFFF"/>
          <w:lang w:val="en-US" w:eastAsia="zh-CN" w:bidi="ar"/>
        </w:rPr>
        <w:br w:type="page"/>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i w:val="0"/>
          <w:caps w:val="0"/>
          <w:color w:val="212529"/>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212529"/>
          <w:spacing w:val="0"/>
          <w:kern w:val="0"/>
          <w:sz w:val="32"/>
          <w:szCs w:val="32"/>
          <w:shd w:val="clear" w:fill="FFFFFF"/>
          <w:lang w:val="en-US" w:eastAsia="zh-CN" w:bidi="ar"/>
        </w:rPr>
        <w:t>附件1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i w:val="0"/>
          <w:caps w:val="0"/>
          <w:color w:val="212529"/>
          <w:spacing w:val="0"/>
          <w:kern w:val="0"/>
          <w:sz w:val="44"/>
          <w:szCs w:val="44"/>
          <w:shd w:val="clear" w:fill="FFFFFF"/>
          <w:lang w:val="en-US" w:eastAsia="zh-CN" w:bidi="ar"/>
        </w:rPr>
        <w:t>招标投标领域兜底受理投诉机制</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一、受理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对进入市级公共资源交易平台交易项目且确实难以协调明确监管职责的招标投标活动，其投诉活动由市发展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按相关文件规定进行兜底投诉办理。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（一）受理条件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投标人和其他利害关系人认为招标投标活动不符合法律、法规和规章规定的，可以自知道或者应当知道之日起10日内向市发展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投诉，投诉应当有明确的请求和必要的证明材料。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其他利害关系人是指投标人以外的，与招标项目或者招标活动有直接和间接利益关系的法人、其他组织和自然人。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依照法律法规规章，投诉事项可向招标人提出异议的，应当向招标人提出异议。投诉人对招标人的答复不满意或者招标人未在规定的时间内作出答复的，可以自知道或应当知道之日起3日内向市发展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投诉。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投诉人投诉时，应当提交投诉书。投诉书应当包括下列内容：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投诉人的名称、地址及有效联系方式；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被投诉人的名称、地址及有效联系方式；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投诉事项的基本事实；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相关请求及主张；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有效线索和相关证明材料；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对应先提出异议的事项进行投诉的，应当附提出异议的相关文件。已向其他监督部门投诉的，应当一并说明。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投诉人是法人的，投诉书必须由其法定代表人或者授权代表签字并加盖公章；投诉人是其他组织的，投诉书必须由其主要负责人签字并加盖公章，并附有效身份证明复印件。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投诉人为利害关系人的，还应当提供招投标当事人出具的存在利害关系的证明。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投诉书有关材料是外文的，投诉人应当同时提供其中文译本外文与中文译本不一致的，以中文译本为准。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（二）受理情况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兜底投诉予以受理的情形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收到投诉书后，应当在3个工作日内进行审查，视情况作出如下处理决定：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（1）符合兜底投诉受理条件的，予以受理；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（2）投诉书内容不符合规定的，应当要求投诉人在指定期限内进行补正。投诉书内容补正后符合规定的，予以受理。投诉人逾期不补正的，视为撤回投诉。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对于符合兜底投诉处理条件并决定受理的，收到投诉书之日即为正式受理。但投诉材料经补正的，受理期限自收到补正材料之日起算。市发展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受理投诉后，应当调取、查阅有关文件，调查、核实有关情况。调查取证时，</w:t>
      </w:r>
      <w:r>
        <w:rPr>
          <w:rFonts w:hint="default" w:ascii="Times New Roman" w:hAnsi="Times New Roman" w:eastAsia="仿宋_GB2312" w:cs="Times New Roman"/>
          <w:b w:val="0"/>
          <w:bCs w:val="0"/>
          <w:sz w:val="32"/>
          <w:szCs w:val="32"/>
        </w:rPr>
        <w:t>应当由2名以上行政执法人员进行，并做笔录，交被调查人签字确认。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兜底投诉不予受理的情形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（1）有明确行政监督管理部门的；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（2）依照法规规定应当先对招标人提出异议，而未提出异议，直接提起投诉的；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（3）投诉人不是所投诉招标投标活动的参与者，或者与投诉项目无任何利害关系；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（4）投诉事项或投诉请求不清晰，相关依据或证明材料不足或难以查证的；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（5）投诉人不能证明其提供的相关证据是通过合法正当渠道取得的；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（6）经补正后的投诉书仍不符合受理规定的；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（7）超过投诉期限的；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（8）已经作出处理决定，并且投诉人没有提出新的证据的；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（9）投诉事项已进入行政复议或行政诉讼程序的；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（10）投诉人自动撤回投诉或恶意投诉的情形。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不符合投诉处理条件，决定不予受理的，将不予受理的决定及理由书面告知投诉人。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视为恶意投诉的情形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（1）捏造事实、伪造材料或提供虚假投诉材料的；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（2）向网络、报刊等媒体提供失实信息，或利用移动通讯终端散发失实信息的；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（3）假冒他人名义进行投诉的，并已造成不良影响的。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投诉人不得以投诉为名排挤竞争对手，不得进行恶意投诉阻碍招标投标活动的正常进行。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认定属于恶意投诉的，在市发展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行政监督管理部门和市公共资源交易中心网站予以通告，并计入不良行为记录。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二、转办移交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属于市发展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受理的兜底投</w:t>
      </w:r>
      <w:r>
        <w:rPr>
          <w:rFonts w:hint="default" w:ascii="Times New Roman" w:hAnsi="Times New Roman" w:eastAsia="仿宋_GB2312" w:cs="Times New Roman"/>
          <w:b w:val="0"/>
          <w:bCs w:val="0"/>
          <w:sz w:val="32"/>
          <w:szCs w:val="32"/>
        </w:rPr>
        <w:t>诉由公共资源交易管理</w:t>
      </w:r>
      <w:r>
        <w:rPr>
          <w:rFonts w:hint="default" w:ascii="Times New Roman" w:hAnsi="Times New Roman" w:eastAsia="仿宋_GB2312" w:cs="Times New Roman"/>
          <w:b w:val="0"/>
          <w:bCs w:val="0"/>
          <w:sz w:val="32"/>
          <w:szCs w:val="32"/>
          <w:lang w:eastAsia="zh-CN"/>
        </w:rPr>
        <w:t>科</w:t>
      </w:r>
      <w:r>
        <w:rPr>
          <w:rFonts w:hint="default" w:ascii="Times New Roman" w:hAnsi="Times New Roman" w:eastAsia="仿宋_GB2312" w:cs="Times New Roman"/>
          <w:b w:val="0"/>
          <w:bCs w:val="0"/>
          <w:sz w:val="32"/>
          <w:szCs w:val="32"/>
        </w:rPr>
        <w:t>办理，在处理投诉过程中，发现应由纪检监</w:t>
      </w:r>
      <w:r>
        <w:rPr>
          <w:rFonts w:hint="default" w:ascii="Times New Roman" w:hAnsi="Times New Roman" w:eastAsia="仿宋_GB2312" w:cs="Times New Roman"/>
          <w:sz w:val="32"/>
          <w:szCs w:val="32"/>
        </w:rPr>
        <w:t>察机关处理的，应当将有关材料及证据移送纪检监察机关处理，涉嫌犯罪的，移送司法机关处理。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三、反馈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对招标投标违法行为做出处理决定后，应当按照政府信息公开及招标投标违规行为记录的有关规定及时公布处理结果，接受舆论和公众监督。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rPr>
        <w:t>对受理的投诉依法做出处理决定后，通过多种投诉渠道将投诉处理结果进行公布。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兜底投诉电话：</w:t>
      </w:r>
      <w:r>
        <w:rPr>
          <w:rFonts w:hint="eastAsia" w:ascii="Times New Roman" w:hAnsi="Times New Roman" w:eastAsia="仿宋_GB2312" w:cs="Times New Roman"/>
          <w:sz w:val="32"/>
          <w:szCs w:val="32"/>
          <w:lang w:val="en-US" w:eastAsia="zh-CN"/>
        </w:rPr>
        <w:t>8991928</w:t>
      </w: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邮箱：whfgwjyglk@163.com</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邮寄地址：</w:t>
      </w:r>
      <w:r>
        <w:rPr>
          <w:rFonts w:hint="default" w:ascii="Times New Roman" w:hAnsi="Times New Roman" w:eastAsia="仿宋_GB2312" w:cs="Times New Roman"/>
          <w:sz w:val="32"/>
          <w:szCs w:val="32"/>
          <w:lang w:eastAsia="zh-CN"/>
        </w:rPr>
        <w:t>乌海市党政大楼</w:t>
      </w:r>
      <w:r>
        <w:rPr>
          <w:rFonts w:hint="default" w:ascii="Times New Roman" w:hAnsi="Times New Roman" w:eastAsia="仿宋_GB2312" w:cs="Times New Roman"/>
          <w:sz w:val="32"/>
          <w:szCs w:val="32"/>
          <w:lang w:val="en-US" w:eastAsia="zh-CN"/>
        </w:rPr>
        <w:t>B207室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191919"/>
          <w:sz w:val="44"/>
          <w:szCs w:val="44"/>
          <w:lang w:eastAsia="zh-CN"/>
        </w:rPr>
      </w:pP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rPr>
        <w:t>分类减免政府投资项目投标保证金</w:t>
      </w:r>
      <w:r>
        <w:rPr>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lang w:eastAsia="zh-CN"/>
        </w:rPr>
        <w:t>办法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一、适用范围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适用于进入</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市公共资源交易平台，依法必须招标的工程建设项目。行业主管部门另有规定的，从其规定。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二、优化措施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据市政府关于政府投资项目管理的有关文件规定，属于政府投资的工程技术服务类项目（勘察、设计、监理、全过程咨询），投标单位在参与招投标时，按照招标文件约定提供信用承诺后，免缴投标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据市政府关于政府投资项目管理的有关文件规定，属于政府投资的非工程技术服务类项目（施工），且单项合同估算价在1000万元及以下项目，投标单位在参与招投标时，按照招标文件约定提供信用承诺后，免缴投标保证金。[工程总承包（EPC）项目参照本条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（三）对于政府投资以外的国有企业依法必须招标项目，参照上述第（一）（二）条规定执行。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三、工作要求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（一）招标人应在招标文件中明确投标保证金减免的相关条款。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获得减免投标保证金的投标单位应提交《投标人免缴投标保证金信用承诺函》，并遵守招投标法律、法规，不免除违法、违规、缔约责任。对于违反相关规定给招标人造成损失的，投标单位应当依法承担赔偿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（三）各工程建设监管部门应加强对获得减免投标保证金的投标单位的监管，对于违反招投标法律、法规的，按照有关规定从重从严处理，处理结果及时抄送市公共资源交易中心。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自印发之日起执行。国家和自治区有新规定的，从其规定。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投标人免缴投标保证金信用承诺函</w:t>
      </w:r>
      <w:r>
        <w:rPr>
          <w:rFonts w:hint="default" w:ascii="Times New Roman" w:hAnsi="Times New Roman" w:eastAsia="仿宋_GB2312" w:cs="Times New Roman"/>
          <w:sz w:val="32"/>
          <w:szCs w:val="32"/>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投标人免缴投标保证金信用承诺函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 （招标人名称）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按照招标文件的规定，我单位郑重承诺如下：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将严格遵守《中华人民共和国招标投标法》等法律、法规和招标文件约定条款。如果存在招标文件约定的投标保证金不予退还的情形，将于收到招标人书面通知7日内将招标文件约定的投标保证金足额缴纳至招标人指定账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我单位对上述承诺的真实性负责。如有虚假，我单位愿意承担弄虚作假法律责任。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投标人： （盖单位章）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日期：年 月 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600" w:lineRule="exact"/>
        <w:ind w:left="0" w:leftChars="0" w:firstLine="28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28"/>
          <w:szCs w:val="28"/>
        </w:rPr>
        <w:t>乌海市发展和改革委员会</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27</w:t>
      </w:r>
      <w:r>
        <w:rPr>
          <w:rFonts w:hint="default" w:ascii="Times New Roman" w:hAnsi="Times New Roman" w:eastAsia="仿宋_GB2312" w:cs="Times New Roman"/>
          <w:color w:val="auto"/>
          <w:sz w:val="28"/>
          <w:szCs w:val="28"/>
        </w:rPr>
        <w:t>日印发</w:t>
      </w:r>
    </w:p>
    <w:sectPr>
      <w:footerReference r:id="rId3" w:type="default"/>
      <w:pgSz w:w="11906" w:h="16838"/>
      <w:pgMar w:top="1701" w:right="1531" w:bottom="1701" w:left="1531" w:header="851" w:footer="141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p>
  <w:p>
    <w:pPr>
      <w:pStyle w:val="7"/>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DAzYzcwMzRhNDQ5NDRkNDU4MDNhODUzYzE5MWMifQ=="/>
  </w:docVars>
  <w:rsids>
    <w:rsidRoot w:val="00A17DC4"/>
    <w:rsid w:val="00001B37"/>
    <w:rsid w:val="000029A8"/>
    <w:rsid w:val="00003387"/>
    <w:rsid w:val="00003BD6"/>
    <w:rsid w:val="00003E7C"/>
    <w:rsid w:val="00004084"/>
    <w:rsid w:val="00005D4D"/>
    <w:rsid w:val="0000648D"/>
    <w:rsid w:val="00010E66"/>
    <w:rsid w:val="00011271"/>
    <w:rsid w:val="000121E2"/>
    <w:rsid w:val="0001438B"/>
    <w:rsid w:val="00014B57"/>
    <w:rsid w:val="00014EEB"/>
    <w:rsid w:val="00014F8E"/>
    <w:rsid w:val="00015DAB"/>
    <w:rsid w:val="0002008F"/>
    <w:rsid w:val="00020CD3"/>
    <w:rsid w:val="00020D1E"/>
    <w:rsid w:val="00020F40"/>
    <w:rsid w:val="00021166"/>
    <w:rsid w:val="00021E91"/>
    <w:rsid w:val="00024578"/>
    <w:rsid w:val="000300FF"/>
    <w:rsid w:val="000314B1"/>
    <w:rsid w:val="00032E22"/>
    <w:rsid w:val="00032E94"/>
    <w:rsid w:val="00034820"/>
    <w:rsid w:val="00035A56"/>
    <w:rsid w:val="00035CEC"/>
    <w:rsid w:val="00036D09"/>
    <w:rsid w:val="00037059"/>
    <w:rsid w:val="0004035A"/>
    <w:rsid w:val="00040477"/>
    <w:rsid w:val="00040B3E"/>
    <w:rsid w:val="00040F9A"/>
    <w:rsid w:val="00040FCC"/>
    <w:rsid w:val="000416FB"/>
    <w:rsid w:val="00043329"/>
    <w:rsid w:val="000437C1"/>
    <w:rsid w:val="0004459F"/>
    <w:rsid w:val="00045B4F"/>
    <w:rsid w:val="000471F7"/>
    <w:rsid w:val="00050AD9"/>
    <w:rsid w:val="00051719"/>
    <w:rsid w:val="00051D99"/>
    <w:rsid w:val="00053009"/>
    <w:rsid w:val="0005452E"/>
    <w:rsid w:val="00054E48"/>
    <w:rsid w:val="00054F51"/>
    <w:rsid w:val="00055B47"/>
    <w:rsid w:val="00056802"/>
    <w:rsid w:val="00057181"/>
    <w:rsid w:val="00057242"/>
    <w:rsid w:val="000577D7"/>
    <w:rsid w:val="00060A4D"/>
    <w:rsid w:val="00061C41"/>
    <w:rsid w:val="000638B5"/>
    <w:rsid w:val="00064C57"/>
    <w:rsid w:val="0006704F"/>
    <w:rsid w:val="00067922"/>
    <w:rsid w:val="0007049F"/>
    <w:rsid w:val="0007093C"/>
    <w:rsid w:val="00070FDC"/>
    <w:rsid w:val="00071266"/>
    <w:rsid w:val="00071D65"/>
    <w:rsid w:val="00072A18"/>
    <w:rsid w:val="00072BEC"/>
    <w:rsid w:val="00072EFF"/>
    <w:rsid w:val="00074055"/>
    <w:rsid w:val="00074DEF"/>
    <w:rsid w:val="00074FE3"/>
    <w:rsid w:val="00075D68"/>
    <w:rsid w:val="00077CCF"/>
    <w:rsid w:val="000804E2"/>
    <w:rsid w:val="000815D6"/>
    <w:rsid w:val="00081AF3"/>
    <w:rsid w:val="0008202D"/>
    <w:rsid w:val="00085D47"/>
    <w:rsid w:val="0008769B"/>
    <w:rsid w:val="00087B55"/>
    <w:rsid w:val="00087D08"/>
    <w:rsid w:val="00087DC5"/>
    <w:rsid w:val="000932C8"/>
    <w:rsid w:val="000938AC"/>
    <w:rsid w:val="0009527E"/>
    <w:rsid w:val="000956B4"/>
    <w:rsid w:val="000959F7"/>
    <w:rsid w:val="0009707F"/>
    <w:rsid w:val="0009708A"/>
    <w:rsid w:val="0009749D"/>
    <w:rsid w:val="000A1721"/>
    <w:rsid w:val="000A1857"/>
    <w:rsid w:val="000A1862"/>
    <w:rsid w:val="000A2587"/>
    <w:rsid w:val="000A2ABD"/>
    <w:rsid w:val="000A3016"/>
    <w:rsid w:val="000A3DC1"/>
    <w:rsid w:val="000A4AF4"/>
    <w:rsid w:val="000A5516"/>
    <w:rsid w:val="000A6EA8"/>
    <w:rsid w:val="000A7711"/>
    <w:rsid w:val="000A7F1F"/>
    <w:rsid w:val="000B0352"/>
    <w:rsid w:val="000B121E"/>
    <w:rsid w:val="000B1719"/>
    <w:rsid w:val="000B1CE4"/>
    <w:rsid w:val="000B2287"/>
    <w:rsid w:val="000B327B"/>
    <w:rsid w:val="000B407C"/>
    <w:rsid w:val="000B5A38"/>
    <w:rsid w:val="000B5C01"/>
    <w:rsid w:val="000B6FEB"/>
    <w:rsid w:val="000B713D"/>
    <w:rsid w:val="000C0A48"/>
    <w:rsid w:val="000C188E"/>
    <w:rsid w:val="000C1F15"/>
    <w:rsid w:val="000C30E8"/>
    <w:rsid w:val="000C459C"/>
    <w:rsid w:val="000C62BA"/>
    <w:rsid w:val="000D0638"/>
    <w:rsid w:val="000D0772"/>
    <w:rsid w:val="000D0D49"/>
    <w:rsid w:val="000D15EE"/>
    <w:rsid w:val="000D1AEA"/>
    <w:rsid w:val="000D22CF"/>
    <w:rsid w:val="000D2A2A"/>
    <w:rsid w:val="000D372C"/>
    <w:rsid w:val="000D4240"/>
    <w:rsid w:val="000D5939"/>
    <w:rsid w:val="000D7F20"/>
    <w:rsid w:val="000E1596"/>
    <w:rsid w:val="000E1A07"/>
    <w:rsid w:val="000E1D2D"/>
    <w:rsid w:val="000E2D64"/>
    <w:rsid w:val="000E31C9"/>
    <w:rsid w:val="000E3D73"/>
    <w:rsid w:val="000E400F"/>
    <w:rsid w:val="000E4A49"/>
    <w:rsid w:val="000E4D78"/>
    <w:rsid w:val="000E58F5"/>
    <w:rsid w:val="000E613A"/>
    <w:rsid w:val="000E6CC2"/>
    <w:rsid w:val="000E7605"/>
    <w:rsid w:val="000F0687"/>
    <w:rsid w:val="000F0D21"/>
    <w:rsid w:val="000F12EC"/>
    <w:rsid w:val="000F33F3"/>
    <w:rsid w:val="000F3E30"/>
    <w:rsid w:val="000F6258"/>
    <w:rsid w:val="000F7B2B"/>
    <w:rsid w:val="00101C4B"/>
    <w:rsid w:val="00102587"/>
    <w:rsid w:val="00103140"/>
    <w:rsid w:val="0010394B"/>
    <w:rsid w:val="00103A6C"/>
    <w:rsid w:val="00104BD5"/>
    <w:rsid w:val="00105360"/>
    <w:rsid w:val="00106AAC"/>
    <w:rsid w:val="0011093A"/>
    <w:rsid w:val="00110BA9"/>
    <w:rsid w:val="001112ED"/>
    <w:rsid w:val="0011200E"/>
    <w:rsid w:val="00112296"/>
    <w:rsid w:val="0011387F"/>
    <w:rsid w:val="00114A15"/>
    <w:rsid w:val="0011633A"/>
    <w:rsid w:val="00116E66"/>
    <w:rsid w:val="00120944"/>
    <w:rsid w:val="00120DDD"/>
    <w:rsid w:val="00120EF5"/>
    <w:rsid w:val="001210BA"/>
    <w:rsid w:val="0012240F"/>
    <w:rsid w:val="00123B9D"/>
    <w:rsid w:val="00123DE1"/>
    <w:rsid w:val="00124AE1"/>
    <w:rsid w:val="00124C15"/>
    <w:rsid w:val="00124F68"/>
    <w:rsid w:val="0012514F"/>
    <w:rsid w:val="0012584D"/>
    <w:rsid w:val="001271A1"/>
    <w:rsid w:val="00127272"/>
    <w:rsid w:val="00127610"/>
    <w:rsid w:val="00130019"/>
    <w:rsid w:val="0013211E"/>
    <w:rsid w:val="001321E4"/>
    <w:rsid w:val="00132BF4"/>
    <w:rsid w:val="0013319B"/>
    <w:rsid w:val="00134497"/>
    <w:rsid w:val="0013491A"/>
    <w:rsid w:val="00134B05"/>
    <w:rsid w:val="00135C70"/>
    <w:rsid w:val="00135C7C"/>
    <w:rsid w:val="0013661A"/>
    <w:rsid w:val="00136A19"/>
    <w:rsid w:val="00137546"/>
    <w:rsid w:val="0014028B"/>
    <w:rsid w:val="0014044F"/>
    <w:rsid w:val="00140C34"/>
    <w:rsid w:val="00140F65"/>
    <w:rsid w:val="0014100D"/>
    <w:rsid w:val="00141509"/>
    <w:rsid w:val="001416EF"/>
    <w:rsid w:val="0014318B"/>
    <w:rsid w:val="00144B6B"/>
    <w:rsid w:val="00144E4D"/>
    <w:rsid w:val="00145C43"/>
    <w:rsid w:val="00146AFD"/>
    <w:rsid w:val="0014770B"/>
    <w:rsid w:val="001513FE"/>
    <w:rsid w:val="00153B13"/>
    <w:rsid w:val="001543D8"/>
    <w:rsid w:val="001546B1"/>
    <w:rsid w:val="0015489C"/>
    <w:rsid w:val="00154D2C"/>
    <w:rsid w:val="00155F31"/>
    <w:rsid w:val="001563DD"/>
    <w:rsid w:val="00156615"/>
    <w:rsid w:val="00157CD8"/>
    <w:rsid w:val="001638ED"/>
    <w:rsid w:val="00164915"/>
    <w:rsid w:val="00164F01"/>
    <w:rsid w:val="00165E27"/>
    <w:rsid w:val="00166F8A"/>
    <w:rsid w:val="001709AD"/>
    <w:rsid w:val="0017128A"/>
    <w:rsid w:val="001715EF"/>
    <w:rsid w:val="00171C69"/>
    <w:rsid w:val="0017208E"/>
    <w:rsid w:val="00172AC1"/>
    <w:rsid w:val="001735D2"/>
    <w:rsid w:val="00174225"/>
    <w:rsid w:val="00174788"/>
    <w:rsid w:val="001758B8"/>
    <w:rsid w:val="001772B0"/>
    <w:rsid w:val="00177372"/>
    <w:rsid w:val="0017738B"/>
    <w:rsid w:val="00180414"/>
    <w:rsid w:val="001806CD"/>
    <w:rsid w:val="00181F31"/>
    <w:rsid w:val="001820CE"/>
    <w:rsid w:val="00182DD1"/>
    <w:rsid w:val="00184373"/>
    <w:rsid w:val="00184694"/>
    <w:rsid w:val="00184839"/>
    <w:rsid w:val="00185ABA"/>
    <w:rsid w:val="00185FCD"/>
    <w:rsid w:val="0018784D"/>
    <w:rsid w:val="00187C49"/>
    <w:rsid w:val="001900B0"/>
    <w:rsid w:val="001915C9"/>
    <w:rsid w:val="00191747"/>
    <w:rsid w:val="001940EB"/>
    <w:rsid w:val="001942C8"/>
    <w:rsid w:val="001976FA"/>
    <w:rsid w:val="001A02BE"/>
    <w:rsid w:val="001A21E3"/>
    <w:rsid w:val="001A3A41"/>
    <w:rsid w:val="001A3E0F"/>
    <w:rsid w:val="001A4D06"/>
    <w:rsid w:val="001A51CD"/>
    <w:rsid w:val="001A577D"/>
    <w:rsid w:val="001A60B0"/>
    <w:rsid w:val="001A62E8"/>
    <w:rsid w:val="001B032D"/>
    <w:rsid w:val="001B1FD8"/>
    <w:rsid w:val="001B466C"/>
    <w:rsid w:val="001B49D5"/>
    <w:rsid w:val="001B4DFF"/>
    <w:rsid w:val="001B58FB"/>
    <w:rsid w:val="001B706A"/>
    <w:rsid w:val="001B7A1E"/>
    <w:rsid w:val="001B7AC0"/>
    <w:rsid w:val="001C031E"/>
    <w:rsid w:val="001C0DFC"/>
    <w:rsid w:val="001C278D"/>
    <w:rsid w:val="001C44DD"/>
    <w:rsid w:val="001C4A63"/>
    <w:rsid w:val="001C4CF4"/>
    <w:rsid w:val="001C4E3F"/>
    <w:rsid w:val="001C72D7"/>
    <w:rsid w:val="001D04CD"/>
    <w:rsid w:val="001D0981"/>
    <w:rsid w:val="001D0AF2"/>
    <w:rsid w:val="001D10D4"/>
    <w:rsid w:val="001D1761"/>
    <w:rsid w:val="001D1B58"/>
    <w:rsid w:val="001D2FAD"/>
    <w:rsid w:val="001D3A83"/>
    <w:rsid w:val="001D3BA2"/>
    <w:rsid w:val="001D454E"/>
    <w:rsid w:val="001D4E4C"/>
    <w:rsid w:val="001D4F6E"/>
    <w:rsid w:val="001D4FCF"/>
    <w:rsid w:val="001D5A5D"/>
    <w:rsid w:val="001D5C53"/>
    <w:rsid w:val="001D5D40"/>
    <w:rsid w:val="001E1140"/>
    <w:rsid w:val="001E1492"/>
    <w:rsid w:val="001E171A"/>
    <w:rsid w:val="001E1FF3"/>
    <w:rsid w:val="001E258B"/>
    <w:rsid w:val="001E2CD2"/>
    <w:rsid w:val="001E4BF4"/>
    <w:rsid w:val="001E5531"/>
    <w:rsid w:val="001E5DEE"/>
    <w:rsid w:val="001E601C"/>
    <w:rsid w:val="001F0B33"/>
    <w:rsid w:val="001F4664"/>
    <w:rsid w:val="001F593F"/>
    <w:rsid w:val="001F658D"/>
    <w:rsid w:val="002000E1"/>
    <w:rsid w:val="0020127A"/>
    <w:rsid w:val="00202544"/>
    <w:rsid w:val="00202895"/>
    <w:rsid w:val="00204325"/>
    <w:rsid w:val="00204A64"/>
    <w:rsid w:val="002054B0"/>
    <w:rsid w:val="0020563B"/>
    <w:rsid w:val="00205F25"/>
    <w:rsid w:val="00210C62"/>
    <w:rsid w:val="00211CF3"/>
    <w:rsid w:val="00211DBE"/>
    <w:rsid w:val="00211E85"/>
    <w:rsid w:val="002130E0"/>
    <w:rsid w:val="002136EE"/>
    <w:rsid w:val="00213BAA"/>
    <w:rsid w:val="00213D72"/>
    <w:rsid w:val="00213EC8"/>
    <w:rsid w:val="0021447A"/>
    <w:rsid w:val="00214881"/>
    <w:rsid w:val="002169EB"/>
    <w:rsid w:val="0021751A"/>
    <w:rsid w:val="00220F0C"/>
    <w:rsid w:val="002219F6"/>
    <w:rsid w:val="00222FAF"/>
    <w:rsid w:val="002237A0"/>
    <w:rsid w:val="002259B3"/>
    <w:rsid w:val="0022627E"/>
    <w:rsid w:val="002262FA"/>
    <w:rsid w:val="00226A0A"/>
    <w:rsid w:val="00226B07"/>
    <w:rsid w:val="00231D47"/>
    <w:rsid w:val="00231D54"/>
    <w:rsid w:val="002337B1"/>
    <w:rsid w:val="00234B63"/>
    <w:rsid w:val="0023547E"/>
    <w:rsid w:val="00235F86"/>
    <w:rsid w:val="00236510"/>
    <w:rsid w:val="00236A83"/>
    <w:rsid w:val="0023706E"/>
    <w:rsid w:val="002373EA"/>
    <w:rsid w:val="00240B99"/>
    <w:rsid w:val="0024198E"/>
    <w:rsid w:val="00242869"/>
    <w:rsid w:val="0024334B"/>
    <w:rsid w:val="00243D96"/>
    <w:rsid w:val="00243E98"/>
    <w:rsid w:val="0024514B"/>
    <w:rsid w:val="00245975"/>
    <w:rsid w:val="00246212"/>
    <w:rsid w:val="002466EA"/>
    <w:rsid w:val="00246AA5"/>
    <w:rsid w:val="00246D1B"/>
    <w:rsid w:val="002471A0"/>
    <w:rsid w:val="00247289"/>
    <w:rsid w:val="00247A69"/>
    <w:rsid w:val="00250423"/>
    <w:rsid w:val="00251E74"/>
    <w:rsid w:val="002521B8"/>
    <w:rsid w:val="00253074"/>
    <w:rsid w:val="00255B43"/>
    <w:rsid w:val="00255C97"/>
    <w:rsid w:val="00256994"/>
    <w:rsid w:val="00261029"/>
    <w:rsid w:val="002612A5"/>
    <w:rsid w:val="002613FA"/>
    <w:rsid w:val="00261401"/>
    <w:rsid w:val="002627E4"/>
    <w:rsid w:val="00263EFD"/>
    <w:rsid w:val="002647F7"/>
    <w:rsid w:val="002648AE"/>
    <w:rsid w:val="00265A31"/>
    <w:rsid w:val="00266B29"/>
    <w:rsid w:val="00267550"/>
    <w:rsid w:val="00267C4F"/>
    <w:rsid w:val="0027047A"/>
    <w:rsid w:val="00270DE1"/>
    <w:rsid w:val="00272F83"/>
    <w:rsid w:val="002733DF"/>
    <w:rsid w:val="002744D3"/>
    <w:rsid w:val="00274B8E"/>
    <w:rsid w:val="00274EB0"/>
    <w:rsid w:val="00275FD8"/>
    <w:rsid w:val="002769E6"/>
    <w:rsid w:val="002808E9"/>
    <w:rsid w:val="0028197D"/>
    <w:rsid w:val="0028266C"/>
    <w:rsid w:val="00282AA7"/>
    <w:rsid w:val="00282F0A"/>
    <w:rsid w:val="0028305F"/>
    <w:rsid w:val="002830F9"/>
    <w:rsid w:val="0028375F"/>
    <w:rsid w:val="00285205"/>
    <w:rsid w:val="00286711"/>
    <w:rsid w:val="00286946"/>
    <w:rsid w:val="00286C8D"/>
    <w:rsid w:val="00290012"/>
    <w:rsid w:val="0029025B"/>
    <w:rsid w:val="00290FC8"/>
    <w:rsid w:val="0029100D"/>
    <w:rsid w:val="00292F8E"/>
    <w:rsid w:val="00293FA4"/>
    <w:rsid w:val="00295EC6"/>
    <w:rsid w:val="002A09FF"/>
    <w:rsid w:val="002A1307"/>
    <w:rsid w:val="002A1518"/>
    <w:rsid w:val="002A25A4"/>
    <w:rsid w:val="002A3E26"/>
    <w:rsid w:val="002A43A7"/>
    <w:rsid w:val="002A542F"/>
    <w:rsid w:val="002A5BDA"/>
    <w:rsid w:val="002A5C4A"/>
    <w:rsid w:val="002A5E08"/>
    <w:rsid w:val="002A6312"/>
    <w:rsid w:val="002A683C"/>
    <w:rsid w:val="002B0709"/>
    <w:rsid w:val="002B0A4E"/>
    <w:rsid w:val="002B18DF"/>
    <w:rsid w:val="002B23B4"/>
    <w:rsid w:val="002B2FCB"/>
    <w:rsid w:val="002B33C2"/>
    <w:rsid w:val="002B37B4"/>
    <w:rsid w:val="002B418E"/>
    <w:rsid w:val="002B472D"/>
    <w:rsid w:val="002B5801"/>
    <w:rsid w:val="002B5C08"/>
    <w:rsid w:val="002B60A6"/>
    <w:rsid w:val="002B70A9"/>
    <w:rsid w:val="002B7289"/>
    <w:rsid w:val="002B75E6"/>
    <w:rsid w:val="002C069D"/>
    <w:rsid w:val="002C1104"/>
    <w:rsid w:val="002C26CE"/>
    <w:rsid w:val="002C30B4"/>
    <w:rsid w:val="002C3ACB"/>
    <w:rsid w:val="002C3B1D"/>
    <w:rsid w:val="002C3BEA"/>
    <w:rsid w:val="002C3ED4"/>
    <w:rsid w:val="002C477E"/>
    <w:rsid w:val="002C5BE1"/>
    <w:rsid w:val="002C6519"/>
    <w:rsid w:val="002C6868"/>
    <w:rsid w:val="002C68DD"/>
    <w:rsid w:val="002C6CFD"/>
    <w:rsid w:val="002C74DE"/>
    <w:rsid w:val="002C7613"/>
    <w:rsid w:val="002C7C01"/>
    <w:rsid w:val="002D181D"/>
    <w:rsid w:val="002D316C"/>
    <w:rsid w:val="002D67CD"/>
    <w:rsid w:val="002D6F29"/>
    <w:rsid w:val="002D7BEB"/>
    <w:rsid w:val="002D7E7C"/>
    <w:rsid w:val="002D7F18"/>
    <w:rsid w:val="002E214A"/>
    <w:rsid w:val="002E230E"/>
    <w:rsid w:val="002E49ED"/>
    <w:rsid w:val="002E4B51"/>
    <w:rsid w:val="002E4C89"/>
    <w:rsid w:val="002E64A0"/>
    <w:rsid w:val="002E6C8E"/>
    <w:rsid w:val="002E6CCC"/>
    <w:rsid w:val="002E6E15"/>
    <w:rsid w:val="002E7A61"/>
    <w:rsid w:val="002F02C8"/>
    <w:rsid w:val="002F0CD8"/>
    <w:rsid w:val="002F1B01"/>
    <w:rsid w:val="002F1F2C"/>
    <w:rsid w:val="002F33D2"/>
    <w:rsid w:val="002F38FD"/>
    <w:rsid w:val="002F4120"/>
    <w:rsid w:val="00300953"/>
    <w:rsid w:val="00300B0B"/>
    <w:rsid w:val="00301C54"/>
    <w:rsid w:val="003039AC"/>
    <w:rsid w:val="00303DE1"/>
    <w:rsid w:val="00304B29"/>
    <w:rsid w:val="00305189"/>
    <w:rsid w:val="0030625A"/>
    <w:rsid w:val="003066B6"/>
    <w:rsid w:val="003069D3"/>
    <w:rsid w:val="0030795D"/>
    <w:rsid w:val="00310201"/>
    <w:rsid w:val="00310624"/>
    <w:rsid w:val="0031098D"/>
    <w:rsid w:val="00310EE0"/>
    <w:rsid w:val="00311859"/>
    <w:rsid w:val="00312EF4"/>
    <w:rsid w:val="00312FC1"/>
    <w:rsid w:val="003130DB"/>
    <w:rsid w:val="0031399F"/>
    <w:rsid w:val="00314071"/>
    <w:rsid w:val="00314F2C"/>
    <w:rsid w:val="0031566F"/>
    <w:rsid w:val="00315B12"/>
    <w:rsid w:val="00316493"/>
    <w:rsid w:val="0031757A"/>
    <w:rsid w:val="003175B5"/>
    <w:rsid w:val="00317CD3"/>
    <w:rsid w:val="003208B5"/>
    <w:rsid w:val="00321611"/>
    <w:rsid w:val="003235E8"/>
    <w:rsid w:val="003266FD"/>
    <w:rsid w:val="00327A78"/>
    <w:rsid w:val="00327DAD"/>
    <w:rsid w:val="00330686"/>
    <w:rsid w:val="00330F84"/>
    <w:rsid w:val="003325DF"/>
    <w:rsid w:val="00332A83"/>
    <w:rsid w:val="00332E21"/>
    <w:rsid w:val="00332E9B"/>
    <w:rsid w:val="00333839"/>
    <w:rsid w:val="00333BFB"/>
    <w:rsid w:val="00334426"/>
    <w:rsid w:val="0033474E"/>
    <w:rsid w:val="00335C96"/>
    <w:rsid w:val="00336672"/>
    <w:rsid w:val="00340271"/>
    <w:rsid w:val="00340FEE"/>
    <w:rsid w:val="00341EC6"/>
    <w:rsid w:val="003427F2"/>
    <w:rsid w:val="003437CD"/>
    <w:rsid w:val="003454B0"/>
    <w:rsid w:val="00345CC0"/>
    <w:rsid w:val="00350972"/>
    <w:rsid w:val="0035114A"/>
    <w:rsid w:val="00352223"/>
    <w:rsid w:val="003549B0"/>
    <w:rsid w:val="00354BFE"/>
    <w:rsid w:val="00355FEA"/>
    <w:rsid w:val="00357108"/>
    <w:rsid w:val="00360E19"/>
    <w:rsid w:val="00360FBD"/>
    <w:rsid w:val="0036104A"/>
    <w:rsid w:val="0036205D"/>
    <w:rsid w:val="00362216"/>
    <w:rsid w:val="00362D06"/>
    <w:rsid w:val="00362D70"/>
    <w:rsid w:val="00363372"/>
    <w:rsid w:val="00363C13"/>
    <w:rsid w:val="00364508"/>
    <w:rsid w:val="00365773"/>
    <w:rsid w:val="00366A1D"/>
    <w:rsid w:val="00367A1C"/>
    <w:rsid w:val="00367C1F"/>
    <w:rsid w:val="00370DB1"/>
    <w:rsid w:val="0037185D"/>
    <w:rsid w:val="0037484E"/>
    <w:rsid w:val="00374AEB"/>
    <w:rsid w:val="00374CFD"/>
    <w:rsid w:val="0037574E"/>
    <w:rsid w:val="00375CA9"/>
    <w:rsid w:val="00376024"/>
    <w:rsid w:val="003769ED"/>
    <w:rsid w:val="00381224"/>
    <w:rsid w:val="00381F4D"/>
    <w:rsid w:val="0038265A"/>
    <w:rsid w:val="00383DCA"/>
    <w:rsid w:val="00383E7E"/>
    <w:rsid w:val="00384298"/>
    <w:rsid w:val="00384BC7"/>
    <w:rsid w:val="003853E3"/>
    <w:rsid w:val="00385EF5"/>
    <w:rsid w:val="00387A84"/>
    <w:rsid w:val="003904A7"/>
    <w:rsid w:val="003912FC"/>
    <w:rsid w:val="00391531"/>
    <w:rsid w:val="00391EE8"/>
    <w:rsid w:val="00393FE5"/>
    <w:rsid w:val="00394AEF"/>
    <w:rsid w:val="003954BF"/>
    <w:rsid w:val="00395756"/>
    <w:rsid w:val="00395C3D"/>
    <w:rsid w:val="003970AE"/>
    <w:rsid w:val="003A0170"/>
    <w:rsid w:val="003A0F55"/>
    <w:rsid w:val="003A1014"/>
    <w:rsid w:val="003A126C"/>
    <w:rsid w:val="003A219C"/>
    <w:rsid w:val="003A4251"/>
    <w:rsid w:val="003A46AC"/>
    <w:rsid w:val="003A65DE"/>
    <w:rsid w:val="003A6684"/>
    <w:rsid w:val="003A75E6"/>
    <w:rsid w:val="003B0126"/>
    <w:rsid w:val="003B0197"/>
    <w:rsid w:val="003B1BE0"/>
    <w:rsid w:val="003B257C"/>
    <w:rsid w:val="003B456A"/>
    <w:rsid w:val="003B582D"/>
    <w:rsid w:val="003B642F"/>
    <w:rsid w:val="003B7242"/>
    <w:rsid w:val="003C236E"/>
    <w:rsid w:val="003C3189"/>
    <w:rsid w:val="003C31A6"/>
    <w:rsid w:val="003C4081"/>
    <w:rsid w:val="003C7748"/>
    <w:rsid w:val="003C7C32"/>
    <w:rsid w:val="003D075E"/>
    <w:rsid w:val="003D21C9"/>
    <w:rsid w:val="003D3143"/>
    <w:rsid w:val="003D59AD"/>
    <w:rsid w:val="003D74F5"/>
    <w:rsid w:val="003D777E"/>
    <w:rsid w:val="003E0416"/>
    <w:rsid w:val="003E1194"/>
    <w:rsid w:val="003E119E"/>
    <w:rsid w:val="003E137E"/>
    <w:rsid w:val="003E16CF"/>
    <w:rsid w:val="003E3713"/>
    <w:rsid w:val="003E41E6"/>
    <w:rsid w:val="003E5C7D"/>
    <w:rsid w:val="003E7147"/>
    <w:rsid w:val="003E7219"/>
    <w:rsid w:val="003E730C"/>
    <w:rsid w:val="003E75A5"/>
    <w:rsid w:val="003F130C"/>
    <w:rsid w:val="003F1663"/>
    <w:rsid w:val="003F3D4F"/>
    <w:rsid w:val="003F533E"/>
    <w:rsid w:val="003F5FAD"/>
    <w:rsid w:val="003F647A"/>
    <w:rsid w:val="003F6E8C"/>
    <w:rsid w:val="003F70BF"/>
    <w:rsid w:val="003F72AF"/>
    <w:rsid w:val="003F7FD0"/>
    <w:rsid w:val="00401924"/>
    <w:rsid w:val="00401ED5"/>
    <w:rsid w:val="00401F41"/>
    <w:rsid w:val="00402EF8"/>
    <w:rsid w:val="0040412B"/>
    <w:rsid w:val="004052B8"/>
    <w:rsid w:val="00411381"/>
    <w:rsid w:val="00411B95"/>
    <w:rsid w:val="004121D1"/>
    <w:rsid w:val="004134A5"/>
    <w:rsid w:val="00414644"/>
    <w:rsid w:val="00415E98"/>
    <w:rsid w:val="0041701D"/>
    <w:rsid w:val="004221B6"/>
    <w:rsid w:val="004224AB"/>
    <w:rsid w:val="00423EC7"/>
    <w:rsid w:val="00424722"/>
    <w:rsid w:val="00425183"/>
    <w:rsid w:val="00425365"/>
    <w:rsid w:val="0042605E"/>
    <w:rsid w:val="00426E53"/>
    <w:rsid w:val="0042723E"/>
    <w:rsid w:val="0042770A"/>
    <w:rsid w:val="00430F98"/>
    <w:rsid w:val="004312E0"/>
    <w:rsid w:val="00433A72"/>
    <w:rsid w:val="00434338"/>
    <w:rsid w:val="004351FB"/>
    <w:rsid w:val="004359AC"/>
    <w:rsid w:val="00437BEF"/>
    <w:rsid w:val="004406E7"/>
    <w:rsid w:val="004413B0"/>
    <w:rsid w:val="004423D6"/>
    <w:rsid w:val="00442AB1"/>
    <w:rsid w:val="00443684"/>
    <w:rsid w:val="00444686"/>
    <w:rsid w:val="004458CB"/>
    <w:rsid w:val="004462A7"/>
    <w:rsid w:val="00447108"/>
    <w:rsid w:val="00447526"/>
    <w:rsid w:val="004516B8"/>
    <w:rsid w:val="00451BAE"/>
    <w:rsid w:val="00452115"/>
    <w:rsid w:val="004536AA"/>
    <w:rsid w:val="00456EB0"/>
    <w:rsid w:val="00457044"/>
    <w:rsid w:val="004605C9"/>
    <w:rsid w:val="00460F54"/>
    <w:rsid w:val="00461115"/>
    <w:rsid w:val="00461442"/>
    <w:rsid w:val="0046251F"/>
    <w:rsid w:val="00462A4E"/>
    <w:rsid w:val="004651A0"/>
    <w:rsid w:val="00465E99"/>
    <w:rsid w:val="004670BE"/>
    <w:rsid w:val="00467861"/>
    <w:rsid w:val="00467C5D"/>
    <w:rsid w:val="004702F0"/>
    <w:rsid w:val="0047168F"/>
    <w:rsid w:val="0047179E"/>
    <w:rsid w:val="00471A77"/>
    <w:rsid w:val="0047228E"/>
    <w:rsid w:val="00472CD3"/>
    <w:rsid w:val="00477677"/>
    <w:rsid w:val="00477C88"/>
    <w:rsid w:val="00482DBF"/>
    <w:rsid w:val="0048343A"/>
    <w:rsid w:val="00483E2B"/>
    <w:rsid w:val="00483E37"/>
    <w:rsid w:val="00485072"/>
    <w:rsid w:val="00485EAF"/>
    <w:rsid w:val="004861DB"/>
    <w:rsid w:val="004869B9"/>
    <w:rsid w:val="00491B18"/>
    <w:rsid w:val="004940D3"/>
    <w:rsid w:val="00496018"/>
    <w:rsid w:val="004963DD"/>
    <w:rsid w:val="00496BAF"/>
    <w:rsid w:val="00497781"/>
    <w:rsid w:val="004978F9"/>
    <w:rsid w:val="004A068E"/>
    <w:rsid w:val="004A1129"/>
    <w:rsid w:val="004A1DE5"/>
    <w:rsid w:val="004A2824"/>
    <w:rsid w:val="004A2B83"/>
    <w:rsid w:val="004A358C"/>
    <w:rsid w:val="004A50E7"/>
    <w:rsid w:val="004A5B75"/>
    <w:rsid w:val="004A68A5"/>
    <w:rsid w:val="004B129A"/>
    <w:rsid w:val="004B1399"/>
    <w:rsid w:val="004B3090"/>
    <w:rsid w:val="004B3E73"/>
    <w:rsid w:val="004B3EA3"/>
    <w:rsid w:val="004B405E"/>
    <w:rsid w:val="004B4C4F"/>
    <w:rsid w:val="004B721F"/>
    <w:rsid w:val="004C15E6"/>
    <w:rsid w:val="004C1719"/>
    <w:rsid w:val="004C1B91"/>
    <w:rsid w:val="004C2506"/>
    <w:rsid w:val="004C2609"/>
    <w:rsid w:val="004C26D7"/>
    <w:rsid w:val="004C2C08"/>
    <w:rsid w:val="004C60C5"/>
    <w:rsid w:val="004C7B61"/>
    <w:rsid w:val="004C7C77"/>
    <w:rsid w:val="004D0302"/>
    <w:rsid w:val="004D0FD3"/>
    <w:rsid w:val="004D1AAB"/>
    <w:rsid w:val="004D31C8"/>
    <w:rsid w:val="004D3A57"/>
    <w:rsid w:val="004D3CCC"/>
    <w:rsid w:val="004D3F54"/>
    <w:rsid w:val="004D5131"/>
    <w:rsid w:val="004D56E7"/>
    <w:rsid w:val="004D6385"/>
    <w:rsid w:val="004D77DA"/>
    <w:rsid w:val="004D781B"/>
    <w:rsid w:val="004D7F2B"/>
    <w:rsid w:val="004E12B4"/>
    <w:rsid w:val="004E2B0A"/>
    <w:rsid w:val="004E2ED6"/>
    <w:rsid w:val="004E4728"/>
    <w:rsid w:val="004E4F28"/>
    <w:rsid w:val="004E5DBD"/>
    <w:rsid w:val="004E60C9"/>
    <w:rsid w:val="004E6397"/>
    <w:rsid w:val="004E6D84"/>
    <w:rsid w:val="004E7BF3"/>
    <w:rsid w:val="004E7EDA"/>
    <w:rsid w:val="004F1025"/>
    <w:rsid w:val="004F1AAC"/>
    <w:rsid w:val="004F2257"/>
    <w:rsid w:val="004F3AD3"/>
    <w:rsid w:val="004F4225"/>
    <w:rsid w:val="004F443C"/>
    <w:rsid w:val="004F5A88"/>
    <w:rsid w:val="004F60BD"/>
    <w:rsid w:val="00504219"/>
    <w:rsid w:val="0050519C"/>
    <w:rsid w:val="005052EC"/>
    <w:rsid w:val="00505515"/>
    <w:rsid w:val="00506CB3"/>
    <w:rsid w:val="00507BAE"/>
    <w:rsid w:val="00510F45"/>
    <w:rsid w:val="00510FB6"/>
    <w:rsid w:val="00511A7A"/>
    <w:rsid w:val="00512472"/>
    <w:rsid w:val="00512814"/>
    <w:rsid w:val="00512F29"/>
    <w:rsid w:val="005149B2"/>
    <w:rsid w:val="0051555F"/>
    <w:rsid w:val="0051588B"/>
    <w:rsid w:val="00515BAC"/>
    <w:rsid w:val="00515C25"/>
    <w:rsid w:val="00515D1F"/>
    <w:rsid w:val="005160ED"/>
    <w:rsid w:val="00516B2C"/>
    <w:rsid w:val="00520EAD"/>
    <w:rsid w:val="005229BD"/>
    <w:rsid w:val="00522DBA"/>
    <w:rsid w:val="005242A0"/>
    <w:rsid w:val="00525C06"/>
    <w:rsid w:val="00525E59"/>
    <w:rsid w:val="00526CBB"/>
    <w:rsid w:val="00527200"/>
    <w:rsid w:val="0053117F"/>
    <w:rsid w:val="005324C4"/>
    <w:rsid w:val="0053368A"/>
    <w:rsid w:val="00534634"/>
    <w:rsid w:val="00534E16"/>
    <w:rsid w:val="00535E49"/>
    <w:rsid w:val="00536481"/>
    <w:rsid w:val="00536C84"/>
    <w:rsid w:val="00537C65"/>
    <w:rsid w:val="00537CAF"/>
    <w:rsid w:val="00537FFA"/>
    <w:rsid w:val="005405AA"/>
    <w:rsid w:val="005405C8"/>
    <w:rsid w:val="0054074D"/>
    <w:rsid w:val="00540F6A"/>
    <w:rsid w:val="00541DE3"/>
    <w:rsid w:val="005429F4"/>
    <w:rsid w:val="0054310A"/>
    <w:rsid w:val="0054366D"/>
    <w:rsid w:val="00543C20"/>
    <w:rsid w:val="0054422A"/>
    <w:rsid w:val="00546013"/>
    <w:rsid w:val="00546FAC"/>
    <w:rsid w:val="00547BE0"/>
    <w:rsid w:val="0055301B"/>
    <w:rsid w:val="0055381D"/>
    <w:rsid w:val="005541D2"/>
    <w:rsid w:val="00555BF7"/>
    <w:rsid w:val="00555C2F"/>
    <w:rsid w:val="0055603B"/>
    <w:rsid w:val="00556E40"/>
    <w:rsid w:val="00556F47"/>
    <w:rsid w:val="00560849"/>
    <w:rsid w:val="005614BC"/>
    <w:rsid w:val="00561920"/>
    <w:rsid w:val="00562159"/>
    <w:rsid w:val="005624A3"/>
    <w:rsid w:val="005628E5"/>
    <w:rsid w:val="00565AEB"/>
    <w:rsid w:val="00566C59"/>
    <w:rsid w:val="00570ECC"/>
    <w:rsid w:val="00571795"/>
    <w:rsid w:val="0057394C"/>
    <w:rsid w:val="005743F9"/>
    <w:rsid w:val="00577062"/>
    <w:rsid w:val="005819AB"/>
    <w:rsid w:val="005828AB"/>
    <w:rsid w:val="00583CD1"/>
    <w:rsid w:val="00585B5A"/>
    <w:rsid w:val="00585B64"/>
    <w:rsid w:val="00586A48"/>
    <w:rsid w:val="00586F1F"/>
    <w:rsid w:val="00587169"/>
    <w:rsid w:val="0059025B"/>
    <w:rsid w:val="0059185B"/>
    <w:rsid w:val="00591C16"/>
    <w:rsid w:val="005923BD"/>
    <w:rsid w:val="00593626"/>
    <w:rsid w:val="0059432C"/>
    <w:rsid w:val="005945BC"/>
    <w:rsid w:val="0059532A"/>
    <w:rsid w:val="0059574B"/>
    <w:rsid w:val="005967CF"/>
    <w:rsid w:val="0059790C"/>
    <w:rsid w:val="005A28EF"/>
    <w:rsid w:val="005A3116"/>
    <w:rsid w:val="005A4C94"/>
    <w:rsid w:val="005A5DFD"/>
    <w:rsid w:val="005A60D7"/>
    <w:rsid w:val="005A64CC"/>
    <w:rsid w:val="005A6679"/>
    <w:rsid w:val="005A71A7"/>
    <w:rsid w:val="005B1468"/>
    <w:rsid w:val="005B2215"/>
    <w:rsid w:val="005B2343"/>
    <w:rsid w:val="005B2428"/>
    <w:rsid w:val="005B2A89"/>
    <w:rsid w:val="005B2AA1"/>
    <w:rsid w:val="005B31DC"/>
    <w:rsid w:val="005B3A8D"/>
    <w:rsid w:val="005B3AFD"/>
    <w:rsid w:val="005B45DD"/>
    <w:rsid w:val="005B47E7"/>
    <w:rsid w:val="005B6B43"/>
    <w:rsid w:val="005B7B18"/>
    <w:rsid w:val="005C045E"/>
    <w:rsid w:val="005C04A9"/>
    <w:rsid w:val="005C11F3"/>
    <w:rsid w:val="005C13B0"/>
    <w:rsid w:val="005C21A3"/>
    <w:rsid w:val="005C2BDD"/>
    <w:rsid w:val="005C37F8"/>
    <w:rsid w:val="005C3AAD"/>
    <w:rsid w:val="005C4841"/>
    <w:rsid w:val="005C61A0"/>
    <w:rsid w:val="005C6342"/>
    <w:rsid w:val="005D00CA"/>
    <w:rsid w:val="005D0C6D"/>
    <w:rsid w:val="005D0E5F"/>
    <w:rsid w:val="005D1165"/>
    <w:rsid w:val="005D1392"/>
    <w:rsid w:val="005D20FC"/>
    <w:rsid w:val="005D35F3"/>
    <w:rsid w:val="005D3FB5"/>
    <w:rsid w:val="005D4475"/>
    <w:rsid w:val="005D47A7"/>
    <w:rsid w:val="005D4987"/>
    <w:rsid w:val="005D6223"/>
    <w:rsid w:val="005D6DBD"/>
    <w:rsid w:val="005D6E6A"/>
    <w:rsid w:val="005D73D9"/>
    <w:rsid w:val="005D7D75"/>
    <w:rsid w:val="005D7EE4"/>
    <w:rsid w:val="005E0035"/>
    <w:rsid w:val="005E05B8"/>
    <w:rsid w:val="005E0788"/>
    <w:rsid w:val="005E2461"/>
    <w:rsid w:val="005E2514"/>
    <w:rsid w:val="005E297D"/>
    <w:rsid w:val="005E6BD8"/>
    <w:rsid w:val="005F068F"/>
    <w:rsid w:val="005F11B2"/>
    <w:rsid w:val="005F12EB"/>
    <w:rsid w:val="005F1EC7"/>
    <w:rsid w:val="005F2309"/>
    <w:rsid w:val="005F2B2A"/>
    <w:rsid w:val="005F3DC0"/>
    <w:rsid w:val="005F3DFD"/>
    <w:rsid w:val="005F54CF"/>
    <w:rsid w:val="005F55F6"/>
    <w:rsid w:val="005F5C16"/>
    <w:rsid w:val="005F5EB6"/>
    <w:rsid w:val="005F6509"/>
    <w:rsid w:val="005F7B17"/>
    <w:rsid w:val="00601632"/>
    <w:rsid w:val="00601A1F"/>
    <w:rsid w:val="00601BA8"/>
    <w:rsid w:val="006025D1"/>
    <w:rsid w:val="006029C5"/>
    <w:rsid w:val="00602A81"/>
    <w:rsid w:val="0060306F"/>
    <w:rsid w:val="0060343D"/>
    <w:rsid w:val="00605349"/>
    <w:rsid w:val="0061004C"/>
    <w:rsid w:val="006101B6"/>
    <w:rsid w:val="00611EB8"/>
    <w:rsid w:val="00611F12"/>
    <w:rsid w:val="0061294D"/>
    <w:rsid w:val="006139FC"/>
    <w:rsid w:val="00613BA1"/>
    <w:rsid w:val="00614ECE"/>
    <w:rsid w:val="00614F13"/>
    <w:rsid w:val="00616784"/>
    <w:rsid w:val="00616896"/>
    <w:rsid w:val="00616B1A"/>
    <w:rsid w:val="00617579"/>
    <w:rsid w:val="00617F31"/>
    <w:rsid w:val="00620A84"/>
    <w:rsid w:val="0062233D"/>
    <w:rsid w:val="0062289E"/>
    <w:rsid w:val="00623449"/>
    <w:rsid w:val="00624E85"/>
    <w:rsid w:val="0062524F"/>
    <w:rsid w:val="00625284"/>
    <w:rsid w:val="00625938"/>
    <w:rsid w:val="00626254"/>
    <w:rsid w:val="00626922"/>
    <w:rsid w:val="006275EC"/>
    <w:rsid w:val="006279E8"/>
    <w:rsid w:val="006279F7"/>
    <w:rsid w:val="00627F6F"/>
    <w:rsid w:val="006303F6"/>
    <w:rsid w:val="0063160B"/>
    <w:rsid w:val="00631A3D"/>
    <w:rsid w:val="006325EE"/>
    <w:rsid w:val="00632804"/>
    <w:rsid w:val="0063283E"/>
    <w:rsid w:val="00632A5D"/>
    <w:rsid w:val="00632B6D"/>
    <w:rsid w:val="006365DE"/>
    <w:rsid w:val="00636ACE"/>
    <w:rsid w:val="00637027"/>
    <w:rsid w:val="006377C5"/>
    <w:rsid w:val="00637C3A"/>
    <w:rsid w:val="006402E3"/>
    <w:rsid w:val="006402F9"/>
    <w:rsid w:val="00640AF7"/>
    <w:rsid w:val="00641513"/>
    <w:rsid w:val="0064333A"/>
    <w:rsid w:val="006434F6"/>
    <w:rsid w:val="0064456D"/>
    <w:rsid w:val="00644914"/>
    <w:rsid w:val="006451CA"/>
    <w:rsid w:val="0064533C"/>
    <w:rsid w:val="00647E52"/>
    <w:rsid w:val="00650192"/>
    <w:rsid w:val="00650CCB"/>
    <w:rsid w:val="00650EF9"/>
    <w:rsid w:val="00651F1B"/>
    <w:rsid w:val="0065328F"/>
    <w:rsid w:val="00654D77"/>
    <w:rsid w:val="00655640"/>
    <w:rsid w:val="00655987"/>
    <w:rsid w:val="00661730"/>
    <w:rsid w:val="006621CE"/>
    <w:rsid w:val="006625CC"/>
    <w:rsid w:val="006629BE"/>
    <w:rsid w:val="006631FC"/>
    <w:rsid w:val="006644E2"/>
    <w:rsid w:val="00664840"/>
    <w:rsid w:val="00665D3B"/>
    <w:rsid w:val="00665F33"/>
    <w:rsid w:val="006665BE"/>
    <w:rsid w:val="00666664"/>
    <w:rsid w:val="006706B7"/>
    <w:rsid w:val="00670728"/>
    <w:rsid w:val="0067276F"/>
    <w:rsid w:val="00673CFA"/>
    <w:rsid w:val="00675173"/>
    <w:rsid w:val="00675CED"/>
    <w:rsid w:val="0067685E"/>
    <w:rsid w:val="00680915"/>
    <w:rsid w:val="0068091C"/>
    <w:rsid w:val="0068115C"/>
    <w:rsid w:val="006814A9"/>
    <w:rsid w:val="00681B2D"/>
    <w:rsid w:val="006828C9"/>
    <w:rsid w:val="00683335"/>
    <w:rsid w:val="00683CD2"/>
    <w:rsid w:val="006840C2"/>
    <w:rsid w:val="006841CC"/>
    <w:rsid w:val="006841D1"/>
    <w:rsid w:val="0068445C"/>
    <w:rsid w:val="0068451B"/>
    <w:rsid w:val="00685DA0"/>
    <w:rsid w:val="0068779D"/>
    <w:rsid w:val="00690689"/>
    <w:rsid w:val="00692EB7"/>
    <w:rsid w:val="00693265"/>
    <w:rsid w:val="006934DD"/>
    <w:rsid w:val="006938AF"/>
    <w:rsid w:val="00693C7C"/>
    <w:rsid w:val="00694379"/>
    <w:rsid w:val="00694CDE"/>
    <w:rsid w:val="0069560B"/>
    <w:rsid w:val="00697B17"/>
    <w:rsid w:val="00697EAF"/>
    <w:rsid w:val="006A076B"/>
    <w:rsid w:val="006A1296"/>
    <w:rsid w:val="006A15FF"/>
    <w:rsid w:val="006A2A63"/>
    <w:rsid w:val="006A3052"/>
    <w:rsid w:val="006A39D9"/>
    <w:rsid w:val="006A45B5"/>
    <w:rsid w:val="006A4689"/>
    <w:rsid w:val="006A4D7E"/>
    <w:rsid w:val="006A5527"/>
    <w:rsid w:val="006A6AD7"/>
    <w:rsid w:val="006A6EFB"/>
    <w:rsid w:val="006A79E5"/>
    <w:rsid w:val="006A7F82"/>
    <w:rsid w:val="006B006B"/>
    <w:rsid w:val="006B0470"/>
    <w:rsid w:val="006B0DA8"/>
    <w:rsid w:val="006B23BD"/>
    <w:rsid w:val="006B2834"/>
    <w:rsid w:val="006B3F4C"/>
    <w:rsid w:val="006B53D8"/>
    <w:rsid w:val="006B5EF5"/>
    <w:rsid w:val="006B6781"/>
    <w:rsid w:val="006B7017"/>
    <w:rsid w:val="006B79CA"/>
    <w:rsid w:val="006C0014"/>
    <w:rsid w:val="006C0FAA"/>
    <w:rsid w:val="006C12CC"/>
    <w:rsid w:val="006C194B"/>
    <w:rsid w:val="006C2501"/>
    <w:rsid w:val="006C3A95"/>
    <w:rsid w:val="006C463C"/>
    <w:rsid w:val="006C4CD2"/>
    <w:rsid w:val="006C4D72"/>
    <w:rsid w:val="006C6102"/>
    <w:rsid w:val="006C6354"/>
    <w:rsid w:val="006C7780"/>
    <w:rsid w:val="006D0316"/>
    <w:rsid w:val="006D0C97"/>
    <w:rsid w:val="006D21D6"/>
    <w:rsid w:val="006D2729"/>
    <w:rsid w:val="006D333D"/>
    <w:rsid w:val="006D35FB"/>
    <w:rsid w:val="006D42DD"/>
    <w:rsid w:val="006D4D1D"/>
    <w:rsid w:val="006D53CC"/>
    <w:rsid w:val="006D57BD"/>
    <w:rsid w:val="006D5BEA"/>
    <w:rsid w:val="006D5DB7"/>
    <w:rsid w:val="006E0BD8"/>
    <w:rsid w:val="006E1A78"/>
    <w:rsid w:val="006E1E81"/>
    <w:rsid w:val="006E2475"/>
    <w:rsid w:val="006E32D0"/>
    <w:rsid w:val="006E3A6F"/>
    <w:rsid w:val="006E4C80"/>
    <w:rsid w:val="006E53AC"/>
    <w:rsid w:val="006E58DF"/>
    <w:rsid w:val="006E5DB9"/>
    <w:rsid w:val="006E65A5"/>
    <w:rsid w:val="006E66FB"/>
    <w:rsid w:val="006E70ED"/>
    <w:rsid w:val="006F09F6"/>
    <w:rsid w:val="006F1747"/>
    <w:rsid w:val="006F38A4"/>
    <w:rsid w:val="006F3D0C"/>
    <w:rsid w:val="006F4752"/>
    <w:rsid w:val="006F4B5F"/>
    <w:rsid w:val="006F4D73"/>
    <w:rsid w:val="006F5CAC"/>
    <w:rsid w:val="006F6D8A"/>
    <w:rsid w:val="006F7047"/>
    <w:rsid w:val="006F78CC"/>
    <w:rsid w:val="007001F0"/>
    <w:rsid w:val="0070149B"/>
    <w:rsid w:val="00701EF0"/>
    <w:rsid w:val="007031DC"/>
    <w:rsid w:val="00704253"/>
    <w:rsid w:val="00705518"/>
    <w:rsid w:val="00707BF2"/>
    <w:rsid w:val="00710044"/>
    <w:rsid w:val="00710EA3"/>
    <w:rsid w:val="00711866"/>
    <w:rsid w:val="00711DC8"/>
    <w:rsid w:val="0071203E"/>
    <w:rsid w:val="007134C0"/>
    <w:rsid w:val="00717AD5"/>
    <w:rsid w:val="00717B12"/>
    <w:rsid w:val="007228D2"/>
    <w:rsid w:val="00723834"/>
    <w:rsid w:val="00725508"/>
    <w:rsid w:val="007277DD"/>
    <w:rsid w:val="00727C4A"/>
    <w:rsid w:val="00727EAF"/>
    <w:rsid w:val="00727F64"/>
    <w:rsid w:val="00730C6B"/>
    <w:rsid w:val="00731107"/>
    <w:rsid w:val="00732652"/>
    <w:rsid w:val="00732816"/>
    <w:rsid w:val="00733379"/>
    <w:rsid w:val="007370D6"/>
    <w:rsid w:val="00737388"/>
    <w:rsid w:val="0074116C"/>
    <w:rsid w:val="007422F3"/>
    <w:rsid w:val="0074262E"/>
    <w:rsid w:val="007427AD"/>
    <w:rsid w:val="00742A04"/>
    <w:rsid w:val="00742E3C"/>
    <w:rsid w:val="0074498D"/>
    <w:rsid w:val="00745B9D"/>
    <w:rsid w:val="00746896"/>
    <w:rsid w:val="007472EC"/>
    <w:rsid w:val="007475DB"/>
    <w:rsid w:val="00747823"/>
    <w:rsid w:val="00752A8E"/>
    <w:rsid w:val="00754A0E"/>
    <w:rsid w:val="00754DC9"/>
    <w:rsid w:val="00755D54"/>
    <w:rsid w:val="00756C6C"/>
    <w:rsid w:val="00756F58"/>
    <w:rsid w:val="00756F92"/>
    <w:rsid w:val="0075784D"/>
    <w:rsid w:val="0076056D"/>
    <w:rsid w:val="007610CB"/>
    <w:rsid w:val="00762944"/>
    <w:rsid w:val="00762CDC"/>
    <w:rsid w:val="00763A6A"/>
    <w:rsid w:val="00764BE6"/>
    <w:rsid w:val="00765130"/>
    <w:rsid w:val="00765791"/>
    <w:rsid w:val="00765C9D"/>
    <w:rsid w:val="00765EEC"/>
    <w:rsid w:val="00766827"/>
    <w:rsid w:val="00766B10"/>
    <w:rsid w:val="00767388"/>
    <w:rsid w:val="00767EFC"/>
    <w:rsid w:val="007711BC"/>
    <w:rsid w:val="00772431"/>
    <w:rsid w:val="0077267C"/>
    <w:rsid w:val="00772A9F"/>
    <w:rsid w:val="00772C3C"/>
    <w:rsid w:val="00773AA9"/>
    <w:rsid w:val="00773E36"/>
    <w:rsid w:val="00774010"/>
    <w:rsid w:val="00776665"/>
    <w:rsid w:val="007771FA"/>
    <w:rsid w:val="007773C7"/>
    <w:rsid w:val="00780445"/>
    <w:rsid w:val="00780805"/>
    <w:rsid w:val="007811F1"/>
    <w:rsid w:val="0078157B"/>
    <w:rsid w:val="00781AEF"/>
    <w:rsid w:val="00783C72"/>
    <w:rsid w:val="00784539"/>
    <w:rsid w:val="00784A7A"/>
    <w:rsid w:val="0079073E"/>
    <w:rsid w:val="007909A6"/>
    <w:rsid w:val="007909AE"/>
    <w:rsid w:val="007915C5"/>
    <w:rsid w:val="00791B34"/>
    <w:rsid w:val="00791E62"/>
    <w:rsid w:val="007930D9"/>
    <w:rsid w:val="007932DB"/>
    <w:rsid w:val="00793906"/>
    <w:rsid w:val="007955F7"/>
    <w:rsid w:val="007969D3"/>
    <w:rsid w:val="00797936"/>
    <w:rsid w:val="007A076E"/>
    <w:rsid w:val="007A09F1"/>
    <w:rsid w:val="007A192A"/>
    <w:rsid w:val="007A1AD0"/>
    <w:rsid w:val="007A35B2"/>
    <w:rsid w:val="007A3BD2"/>
    <w:rsid w:val="007A4318"/>
    <w:rsid w:val="007A56C5"/>
    <w:rsid w:val="007A60BE"/>
    <w:rsid w:val="007B075F"/>
    <w:rsid w:val="007B2BB0"/>
    <w:rsid w:val="007B2E13"/>
    <w:rsid w:val="007B2EC8"/>
    <w:rsid w:val="007B3AEA"/>
    <w:rsid w:val="007B6484"/>
    <w:rsid w:val="007B72EA"/>
    <w:rsid w:val="007C006E"/>
    <w:rsid w:val="007C0833"/>
    <w:rsid w:val="007C13A2"/>
    <w:rsid w:val="007C2DE5"/>
    <w:rsid w:val="007C55B1"/>
    <w:rsid w:val="007C6226"/>
    <w:rsid w:val="007C6375"/>
    <w:rsid w:val="007C67BC"/>
    <w:rsid w:val="007C7697"/>
    <w:rsid w:val="007C78DC"/>
    <w:rsid w:val="007D0895"/>
    <w:rsid w:val="007D0B30"/>
    <w:rsid w:val="007D1778"/>
    <w:rsid w:val="007D1CE5"/>
    <w:rsid w:val="007D1DDC"/>
    <w:rsid w:val="007D2C28"/>
    <w:rsid w:val="007D4443"/>
    <w:rsid w:val="007D5059"/>
    <w:rsid w:val="007D7C94"/>
    <w:rsid w:val="007E1696"/>
    <w:rsid w:val="007E1E75"/>
    <w:rsid w:val="007E3096"/>
    <w:rsid w:val="007E3564"/>
    <w:rsid w:val="007E3B32"/>
    <w:rsid w:val="007E4EDF"/>
    <w:rsid w:val="007E5498"/>
    <w:rsid w:val="007E54D7"/>
    <w:rsid w:val="007E5E94"/>
    <w:rsid w:val="007E61F4"/>
    <w:rsid w:val="007E6ABA"/>
    <w:rsid w:val="007E6CEB"/>
    <w:rsid w:val="007E7BDD"/>
    <w:rsid w:val="007F0237"/>
    <w:rsid w:val="007F14B6"/>
    <w:rsid w:val="007F18F9"/>
    <w:rsid w:val="007F2533"/>
    <w:rsid w:val="007F28FC"/>
    <w:rsid w:val="007F35BB"/>
    <w:rsid w:val="007F3D4E"/>
    <w:rsid w:val="007F415C"/>
    <w:rsid w:val="007F4E7A"/>
    <w:rsid w:val="007F538C"/>
    <w:rsid w:val="007F5EDF"/>
    <w:rsid w:val="007F7FC5"/>
    <w:rsid w:val="008017E0"/>
    <w:rsid w:val="008027D9"/>
    <w:rsid w:val="00802944"/>
    <w:rsid w:val="00803D39"/>
    <w:rsid w:val="00803D5E"/>
    <w:rsid w:val="00804C1F"/>
    <w:rsid w:val="008057E8"/>
    <w:rsid w:val="00805D0F"/>
    <w:rsid w:val="008069A8"/>
    <w:rsid w:val="00806D95"/>
    <w:rsid w:val="00807CF8"/>
    <w:rsid w:val="00810441"/>
    <w:rsid w:val="00811A62"/>
    <w:rsid w:val="00811BDD"/>
    <w:rsid w:val="00811BEE"/>
    <w:rsid w:val="00811E2D"/>
    <w:rsid w:val="008120E8"/>
    <w:rsid w:val="008144F7"/>
    <w:rsid w:val="00817262"/>
    <w:rsid w:val="00820AA7"/>
    <w:rsid w:val="00820B49"/>
    <w:rsid w:val="00821AB6"/>
    <w:rsid w:val="00821F50"/>
    <w:rsid w:val="00822396"/>
    <w:rsid w:val="00822404"/>
    <w:rsid w:val="008231AF"/>
    <w:rsid w:val="00823675"/>
    <w:rsid w:val="00823F86"/>
    <w:rsid w:val="0082425F"/>
    <w:rsid w:val="008255FA"/>
    <w:rsid w:val="00826CED"/>
    <w:rsid w:val="008276F5"/>
    <w:rsid w:val="008278D4"/>
    <w:rsid w:val="00830872"/>
    <w:rsid w:val="008334EF"/>
    <w:rsid w:val="00833CAA"/>
    <w:rsid w:val="00834D36"/>
    <w:rsid w:val="00835533"/>
    <w:rsid w:val="008429AA"/>
    <w:rsid w:val="00846801"/>
    <w:rsid w:val="00847B9A"/>
    <w:rsid w:val="00847D19"/>
    <w:rsid w:val="008500BF"/>
    <w:rsid w:val="008505B7"/>
    <w:rsid w:val="00850827"/>
    <w:rsid w:val="00850F40"/>
    <w:rsid w:val="00852E7D"/>
    <w:rsid w:val="008531D6"/>
    <w:rsid w:val="0085350A"/>
    <w:rsid w:val="00855A12"/>
    <w:rsid w:val="00855C5A"/>
    <w:rsid w:val="008612D1"/>
    <w:rsid w:val="00861852"/>
    <w:rsid w:val="00861883"/>
    <w:rsid w:val="0086218D"/>
    <w:rsid w:val="0086255A"/>
    <w:rsid w:val="00864DB5"/>
    <w:rsid w:val="00865FDF"/>
    <w:rsid w:val="008665DC"/>
    <w:rsid w:val="00867082"/>
    <w:rsid w:val="00867668"/>
    <w:rsid w:val="00867901"/>
    <w:rsid w:val="00870D65"/>
    <w:rsid w:val="00870DBB"/>
    <w:rsid w:val="00872852"/>
    <w:rsid w:val="0087302E"/>
    <w:rsid w:val="00873488"/>
    <w:rsid w:val="00873BC4"/>
    <w:rsid w:val="008741EB"/>
    <w:rsid w:val="00874A23"/>
    <w:rsid w:val="00875102"/>
    <w:rsid w:val="00875137"/>
    <w:rsid w:val="00875F0F"/>
    <w:rsid w:val="00876658"/>
    <w:rsid w:val="00877036"/>
    <w:rsid w:val="0087719E"/>
    <w:rsid w:val="00880D94"/>
    <w:rsid w:val="00880FBA"/>
    <w:rsid w:val="00881311"/>
    <w:rsid w:val="0088217C"/>
    <w:rsid w:val="008824F4"/>
    <w:rsid w:val="00882DC3"/>
    <w:rsid w:val="00883149"/>
    <w:rsid w:val="008836F6"/>
    <w:rsid w:val="00883EB3"/>
    <w:rsid w:val="008847FC"/>
    <w:rsid w:val="00884FA0"/>
    <w:rsid w:val="008852E1"/>
    <w:rsid w:val="008868AC"/>
    <w:rsid w:val="00887AB0"/>
    <w:rsid w:val="00887EC6"/>
    <w:rsid w:val="0089191C"/>
    <w:rsid w:val="00891C01"/>
    <w:rsid w:val="008929CC"/>
    <w:rsid w:val="0089499B"/>
    <w:rsid w:val="00894C14"/>
    <w:rsid w:val="00894FFB"/>
    <w:rsid w:val="008A0D07"/>
    <w:rsid w:val="008A1176"/>
    <w:rsid w:val="008A1491"/>
    <w:rsid w:val="008A15A7"/>
    <w:rsid w:val="008A1E9A"/>
    <w:rsid w:val="008A2451"/>
    <w:rsid w:val="008A25EB"/>
    <w:rsid w:val="008A2716"/>
    <w:rsid w:val="008A4226"/>
    <w:rsid w:val="008A45B2"/>
    <w:rsid w:val="008A693A"/>
    <w:rsid w:val="008A7418"/>
    <w:rsid w:val="008A74B8"/>
    <w:rsid w:val="008B14EE"/>
    <w:rsid w:val="008B2CE0"/>
    <w:rsid w:val="008B3DFB"/>
    <w:rsid w:val="008B4D7D"/>
    <w:rsid w:val="008B5C63"/>
    <w:rsid w:val="008B5FDF"/>
    <w:rsid w:val="008B6276"/>
    <w:rsid w:val="008B63F5"/>
    <w:rsid w:val="008B6AEE"/>
    <w:rsid w:val="008C052F"/>
    <w:rsid w:val="008C16BE"/>
    <w:rsid w:val="008C207E"/>
    <w:rsid w:val="008C2D13"/>
    <w:rsid w:val="008C32C8"/>
    <w:rsid w:val="008C39D5"/>
    <w:rsid w:val="008C4316"/>
    <w:rsid w:val="008C459F"/>
    <w:rsid w:val="008C5CB7"/>
    <w:rsid w:val="008C69A8"/>
    <w:rsid w:val="008C6B19"/>
    <w:rsid w:val="008D0BF9"/>
    <w:rsid w:val="008D22C2"/>
    <w:rsid w:val="008D37A3"/>
    <w:rsid w:val="008D44DA"/>
    <w:rsid w:val="008D712E"/>
    <w:rsid w:val="008D7469"/>
    <w:rsid w:val="008D7CFB"/>
    <w:rsid w:val="008E0634"/>
    <w:rsid w:val="008E0A1A"/>
    <w:rsid w:val="008E0B89"/>
    <w:rsid w:val="008E15E2"/>
    <w:rsid w:val="008E2A2B"/>
    <w:rsid w:val="008E3341"/>
    <w:rsid w:val="008E3762"/>
    <w:rsid w:val="008E3CAC"/>
    <w:rsid w:val="008E4A00"/>
    <w:rsid w:val="008E50C7"/>
    <w:rsid w:val="008E57D1"/>
    <w:rsid w:val="008E6424"/>
    <w:rsid w:val="008E66BB"/>
    <w:rsid w:val="008E6762"/>
    <w:rsid w:val="008E7523"/>
    <w:rsid w:val="008F03EB"/>
    <w:rsid w:val="008F0DB6"/>
    <w:rsid w:val="008F1140"/>
    <w:rsid w:val="008F19D3"/>
    <w:rsid w:val="008F2A7C"/>
    <w:rsid w:val="008F4D01"/>
    <w:rsid w:val="008F60E6"/>
    <w:rsid w:val="008F6800"/>
    <w:rsid w:val="00900157"/>
    <w:rsid w:val="00900CD6"/>
    <w:rsid w:val="0090134E"/>
    <w:rsid w:val="00902306"/>
    <w:rsid w:val="00902F7F"/>
    <w:rsid w:val="009034B8"/>
    <w:rsid w:val="00903DF4"/>
    <w:rsid w:val="00904961"/>
    <w:rsid w:val="00910423"/>
    <w:rsid w:val="00910F7B"/>
    <w:rsid w:val="00911693"/>
    <w:rsid w:val="00911896"/>
    <w:rsid w:val="009131B8"/>
    <w:rsid w:val="00913FB6"/>
    <w:rsid w:val="0091424C"/>
    <w:rsid w:val="00916377"/>
    <w:rsid w:val="0091673D"/>
    <w:rsid w:val="009169D0"/>
    <w:rsid w:val="00917C90"/>
    <w:rsid w:val="00920C23"/>
    <w:rsid w:val="00921A58"/>
    <w:rsid w:val="00921A7F"/>
    <w:rsid w:val="009254B7"/>
    <w:rsid w:val="00926406"/>
    <w:rsid w:val="009279B7"/>
    <w:rsid w:val="00927F1C"/>
    <w:rsid w:val="00930471"/>
    <w:rsid w:val="00930A0E"/>
    <w:rsid w:val="00930C4D"/>
    <w:rsid w:val="00931031"/>
    <w:rsid w:val="0093378A"/>
    <w:rsid w:val="009337C8"/>
    <w:rsid w:val="00933A82"/>
    <w:rsid w:val="00933F00"/>
    <w:rsid w:val="0093437B"/>
    <w:rsid w:val="00935BE5"/>
    <w:rsid w:val="00936B7E"/>
    <w:rsid w:val="009378F6"/>
    <w:rsid w:val="00940048"/>
    <w:rsid w:val="00940803"/>
    <w:rsid w:val="00940901"/>
    <w:rsid w:val="00941ACE"/>
    <w:rsid w:val="00941BAB"/>
    <w:rsid w:val="0094461A"/>
    <w:rsid w:val="00944A93"/>
    <w:rsid w:val="00945576"/>
    <w:rsid w:val="009459BB"/>
    <w:rsid w:val="009461E9"/>
    <w:rsid w:val="00946B74"/>
    <w:rsid w:val="009477B2"/>
    <w:rsid w:val="00950F59"/>
    <w:rsid w:val="00951156"/>
    <w:rsid w:val="00951B01"/>
    <w:rsid w:val="00952049"/>
    <w:rsid w:val="0095239F"/>
    <w:rsid w:val="009523BF"/>
    <w:rsid w:val="00953D44"/>
    <w:rsid w:val="00955A4F"/>
    <w:rsid w:val="00955F77"/>
    <w:rsid w:val="009603D2"/>
    <w:rsid w:val="00962F0E"/>
    <w:rsid w:val="009649D4"/>
    <w:rsid w:val="00965E85"/>
    <w:rsid w:val="00966CE3"/>
    <w:rsid w:val="00966E7C"/>
    <w:rsid w:val="009707FB"/>
    <w:rsid w:val="0097111E"/>
    <w:rsid w:val="009729D2"/>
    <w:rsid w:val="00976BFF"/>
    <w:rsid w:val="009775F4"/>
    <w:rsid w:val="00977861"/>
    <w:rsid w:val="0098027D"/>
    <w:rsid w:val="00980C96"/>
    <w:rsid w:val="00981D97"/>
    <w:rsid w:val="009820D0"/>
    <w:rsid w:val="00982A44"/>
    <w:rsid w:val="00985DE0"/>
    <w:rsid w:val="0098624D"/>
    <w:rsid w:val="009873BF"/>
    <w:rsid w:val="009913D3"/>
    <w:rsid w:val="00992B08"/>
    <w:rsid w:val="00992DF3"/>
    <w:rsid w:val="00992E1F"/>
    <w:rsid w:val="00992FC1"/>
    <w:rsid w:val="00994735"/>
    <w:rsid w:val="009948FC"/>
    <w:rsid w:val="00997D2E"/>
    <w:rsid w:val="009A0661"/>
    <w:rsid w:val="009A2471"/>
    <w:rsid w:val="009A2830"/>
    <w:rsid w:val="009A2BF4"/>
    <w:rsid w:val="009A4286"/>
    <w:rsid w:val="009A6EE2"/>
    <w:rsid w:val="009A70EB"/>
    <w:rsid w:val="009B00AF"/>
    <w:rsid w:val="009B04CA"/>
    <w:rsid w:val="009B0743"/>
    <w:rsid w:val="009B162A"/>
    <w:rsid w:val="009B1DA8"/>
    <w:rsid w:val="009B21EC"/>
    <w:rsid w:val="009B26BD"/>
    <w:rsid w:val="009B27D8"/>
    <w:rsid w:val="009B30F1"/>
    <w:rsid w:val="009B3333"/>
    <w:rsid w:val="009B3AF2"/>
    <w:rsid w:val="009B40B0"/>
    <w:rsid w:val="009B57C7"/>
    <w:rsid w:val="009B5A01"/>
    <w:rsid w:val="009B5B7D"/>
    <w:rsid w:val="009B6B3C"/>
    <w:rsid w:val="009B72A1"/>
    <w:rsid w:val="009B7B61"/>
    <w:rsid w:val="009C0B1D"/>
    <w:rsid w:val="009C0CE0"/>
    <w:rsid w:val="009C0FB4"/>
    <w:rsid w:val="009C21BF"/>
    <w:rsid w:val="009C3852"/>
    <w:rsid w:val="009C3B37"/>
    <w:rsid w:val="009C4101"/>
    <w:rsid w:val="009C42EB"/>
    <w:rsid w:val="009C53CD"/>
    <w:rsid w:val="009C5707"/>
    <w:rsid w:val="009C69F0"/>
    <w:rsid w:val="009C6D63"/>
    <w:rsid w:val="009C7422"/>
    <w:rsid w:val="009C765D"/>
    <w:rsid w:val="009C7663"/>
    <w:rsid w:val="009C77F4"/>
    <w:rsid w:val="009D16BD"/>
    <w:rsid w:val="009D1FC0"/>
    <w:rsid w:val="009D50B0"/>
    <w:rsid w:val="009E018A"/>
    <w:rsid w:val="009E0EC4"/>
    <w:rsid w:val="009E0FB3"/>
    <w:rsid w:val="009E2952"/>
    <w:rsid w:val="009E56D9"/>
    <w:rsid w:val="009E5A51"/>
    <w:rsid w:val="009E5A7C"/>
    <w:rsid w:val="009E5B45"/>
    <w:rsid w:val="009E5F00"/>
    <w:rsid w:val="009E63D5"/>
    <w:rsid w:val="009E6A78"/>
    <w:rsid w:val="009E6D15"/>
    <w:rsid w:val="009E74A3"/>
    <w:rsid w:val="009E7BFB"/>
    <w:rsid w:val="009F1605"/>
    <w:rsid w:val="009F21C2"/>
    <w:rsid w:val="009F47AE"/>
    <w:rsid w:val="009F4D19"/>
    <w:rsid w:val="009F5697"/>
    <w:rsid w:val="009F6894"/>
    <w:rsid w:val="009F75FA"/>
    <w:rsid w:val="00A01CC4"/>
    <w:rsid w:val="00A01D59"/>
    <w:rsid w:val="00A03A9D"/>
    <w:rsid w:val="00A03BAC"/>
    <w:rsid w:val="00A06AB3"/>
    <w:rsid w:val="00A06E7A"/>
    <w:rsid w:val="00A07E16"/>
    <w:rsid w:val="00A10159"/>
    <w:rsid w:val="00A10D72"/>
    <w:rsid w:val="00A11E05"/>
    <w:rsid w:val="00A13147"/>
    <w:rsid w:val="00A131C2"/>
    <w:rsid w:val="00A1333C"/>
    <w:rsid w:val="00A14FAF"/>
    <w:rsid w:val="00A17DC4"/>
    <w:rsid w:val="00A17FA5"/>
    <w:rsid w:val="00A204ED"/>
    <w:rsid w:val="00A20BC2"/>
    <w:rsid w:val="00A20C9C"/>
    <w:rsid w:val="00A212FC"/>
    <w:rsid w:val="00A21C11"/>
    <w:rsid w:val="00A226FB"/>
    <w:rsid w:val="00A23086"/>
    <w:rsid w:val="00A23888"/>
    <w:rsid w:val="00A24A66"/>
    <w:rsid w:val="00A25D36"/>
    <w:rsid w:val="00A26D46"/>
    <w:rsid w:val="00A2773D"/>
    <w:rsid w:val="00A300A4"/>
    <w:rsid w:val="00A30142"/>
    <w:rsid w:val="00A317B2"/>
    <w:rsid w:val="00A3204E"/>
    <w:rsid w:val="00A33267"/>
    <w:rsid w:val="00A34316"/>
    <w:rsid w:val="00A3538F"/>
    <w:rsid w:val="00A35DF5"/>
    <w:rsid w:val="00A36B99"/>
    <w:rsid w:val="00A36CFA"/>
    <w:rsid w:val="00A401D2"/>
    <w:rsid w:val="00A40A92"/>
    <w:rsid w:val="00A40C46"/>
    <w:rsid w:val="00A4177C"/>
    <w:rsid w:val="00A43178"/>
    <w:rsid w:val="00A4372F"/>
    <w:rsid w:val="00A4412F"/>
    <w:rsid w:val="00A4439B"/>
    <w:rsid w:val="00A44CB3"/>
    <w:rsid w:val="00A464CE"/>
    <w:rsid w:val="00A46DD7"/>
    <w:rsid w:val="00A47A24"/>
    <w:rsid w:val="00A47CB5"/>
    <w:rsid w:val="00A506C5"/>
    <w:rsid w:val="00A50E15"/>
    <w:rsid w:val="00A52176"/>
    <w:rsid w:val="00A52CFF"/>
    <w:rsid w:val="00A5317B"/>
    <w:rsid w:val="00A541A8"/>
    <w:rsid w:val="00A55133"/>
    <w:rsid w:val="00A60C23"/>
    <w:rsid w:val="00A63AE9"/>
    <w:rsid w:val="00A63F5B"/>
    <w:rsid w:val="00A64895"/>
    <w:rsid w:val="00A659FF"/>
    <w:rsid w:val="00A65C50"/>
    <w:rsid w:val="00A65DFE"/>
    <w:rsid w:val="00A66463"/>
    <w:rsid w:val="00A66810"/>
    <w:rsid w:val="00A66C4A"/>
    <w:rsid w:val="00A676E8"/>
    <w:rsid w:val="00A70C87"/>
    <w:rsid w:val="00A70ECA"/>
    <w:rsid w:val="00A70F0D"/>
    <w:rsid w:val="00A712F0"/>
    <w:rsid w:val="00A71BD7"/>
    <w:rsid w:val="00A740E4"/>
    <w:rsid w:val="00A743B8"/>
    <w:rsid w:val="00A7460D"/>
    <w:rsid w:val="00A74B61"/>
    <w:rsid w:val="00A74EDC"/>
    <w:rsid w:val="00A754EF"/>
    <w:rsid w:val="00A766CC"/>
    <w:rsid w:val="00A76B25"/>
    <w:rsid w:val="00A76B87"/>
    <w:rsid w:val="00A770AB"/>
    <w:rsid w:val="00A80367"/>
    <w:rsid w:val="00A822AC"/>
    <w:rsid w:val="00A8283B"/>
    <w:rsid w:val="00A835F5"/>
    <w:rsid w:val="00A83CA9"/>
    <w:rsid w:val="00A83DD8"/>
    <w:rsid w:val="00A8519F"/>
    <w:rsid w:val="00A85DE3"/>
    <w:rsid w:val="00A865DF"/>
    <w:rsid w:val="00A870E8"/>
    <w:rsid w:val="00A87A0E"/>
    <w:rsid w:val="00A909BB"/>
    <w:rsid w:val="00A91B7E"/>
    <w:rsid w:val="00A91CA8"/>
    <w:rsid w:val="00A91F5E"/>
    <w:rsid w:val="00A930F5"/>
    <w:rsid w:val="00A94D11"/>
    <w:rsid w:val="00A94D48"/>
    <w:rsid w:val="00A95E5A"/>
    <w:rsid w:val="00AA0867"/>
    <w:rsid w:val="00AA09AD"/>
    <w:rsid w:val="00AA0E9B"/>
    <w:rsid w:val="00AA1D43"/>
    <w:rsid w:val="00AA44BD"/>
    <w:rsid w:val="00AA48A3"/>
    <w:rsid w:val="00AA5829"/>
    <w:rsid w:val="00AA692D"/>
    <w:rsid w:val="00AB2E18"/>
    <w:rsid w:val="00AB308F"/>
    <w:rsid w:val="00AB4170"/>
    <w:rsid w:val="00AB6EB1"/>
    <w:rsid w:val="00AB72C7"/>
    <w:rsid w:val="00AC03FE"/>
    <w:rsid w:val="00AC0A9B"/>
    <w:rsid w:val="00AC25EC"/>
    <w:rsid w:val="00AC2D6F"/>
    <w:rsid w:val="00AC353C"/>
    <w:rsid w:val="00AC42F7"/>
    <w:rsid w:val="00AC489F"/>
    <w:rsid w:val="00AC6D8F"/>
    <w:rsid w:val="00AC6EFC"/>
    <w:rsid w:val="00AC7CB2"/>
    <w:rsid w:val="00AD0D91"/>
    <w:rsid w:val="00AD0E1B"/>
    <w:rsid w:val="00AD34A8"/>
    <w:rsid w:val="00AD3CF1"/>
    <w:rsid w:val="00AD4352"/>
    <w:rsid w:val="00AD4644"/>
    <w:rsid w:val="00AD48C5"/>
    <w:rsid w:val="00AD4B55"/>
    <w:rsid w:val="00AD55D1"/>
    <w:rsid w:val="00AD6B3C"/>
    <w:rsid w:val="00AD793A"/>
    <w:rsid w:val="00AD7AAE"/>
    <w:rsid w:val="00AE12EC"/>
    <w:rsid w:val="00AE20C2"/>
    <w:rsid w:val="00AE267C"/>
    <w:rsid w:val="00AE2BBA"/>
    <w:rsid w:val="00AE30B2"/>
    <w:rsid w:val="00AE3F4E"/>
    <w:rsid w:val="00AE45F5"/>
    <w:rsid w:val="00AE4F01"/>
    <w:rsid w:val="00AE6786"/>
    <w:rsid w:val="00AF07B6"/>
    <w:rsid w:val="00AF1257"/>
    <w:rsid w:val="00AF12BC"/>
    <w:rsid w:val="00AF29C1"/>
    <w:rsid w:val="00AF3586"/>
    <w:rsid w:val="00AF3EF6"/>
    <w:rsid w:val="00AF4974"/>
    <w:rsid w:val="00AF4C17"/>
    <w:rsid w:val="00AF65AA"/>
    <w:rsid w:val="00AF7A01"/>
    <w:rsid w:val="00B00D1D"/>
    <w:rsid w:val="00B00DF9"/>
    <w:rsid w:val="00B016A8"/>
    <w:rsid w:val="00B01D37"/>
    <w:rsid w:val="00B01D73"/>
    <w:rsid w:val="00B01D81"/>
    <w:rsid w:val="00B020D1"/>
    <w:rsid w:val="00B0218B"/>
    <w:rsid w:val="00B02F09"/>
    <w:rsid w:val="00B049E5"/>
    <w:rsid w:val="00B101A4"/>
    <w:rsid w:val="00B128E8"/>
    <w:rsid w:val="00B12D26"/>
    <w:rsid w:val="00B13B02"/>
    <w:rsid w:val="00B144AE"/>
    <w:rsid w:val="00B158BA"/>
    <w:rsid w:val="00B16767"/>
    <w:rsid w:val="00B17A2E"/>
    <w:rsid w:val="00B17B27"/>
    <w:rsid w:val="00B201C0"/>
    <w:rsid w:val="00B20CAE"/>
    <w:rsid w:val="00B22848"/>
    <w:rsid w:val="00B22DE3"/>
    <w:rsid w:val="00B2351D"/>
    <w:rsid w:val="00B23E91"/>
    <w:rsid w:val="00B24DCA"/>
    <w:rsid w:val="00B25240"/>
    <w:rsid w:val="00B265BF"/>
    <w:rsid w:val="00B270F3"/>
    <w:rsid w:val="00B30BFD"/>
    <w:rsid w:val="00B30CB9"/>
    <w:rsid w:val="00B31396"/>
    <w:rsid w:val="00B3189B"/>
    <w:rsid w:val="00B31C5C"/>
    <w:rsid w:val="00B328BB"/>
    <w:rsid w:val="00B32C03"/>
    <w:rsid w:val="00B3580F"/>
    <w:rsid w:val="00B37568"/>
    <w:rsid w:val="00B401FA"/>
    <w:rsid w:val="00B40E7F"/>
    <w:rsid w:val="00B44908"/>
    <w:rsid w:val="00B44983"/>
    <w:rsid w:val="00B46D7D"/>
    <w:rsid w:val="00B47357"/>
    <w:rsid w:val="00B50431"/>
    <w:rsid w:val="00B514DA"/>
    <w:rsid w:val="00B518CC"/>
    <w:rsid w:val="00B52DAA"/>
    <w:rsid w:val="00B54DE5"/>
    <w:rsid w:val="00B556DE"/>
    <w:rsid w:val="00B55E0A"/>
    <w:rsid w:val="00B57521"/>
    <w:rsid w:val="00B578A6"/>
    <w:rsid w:val="00B57A27"/>
    <w:rsid w:val="00B60387"/>
    <w:rsid w:val="00B61976"/>
    <w:rsid w:val="00B636F6"/>
    <w:rsid w:val="00B65A50"/>
    <w:rsid w:val="00B65B94"/>
    <w:rsid w:val="00B6603C"/>
    <w:rsid w:val="00B661B9"/>
    <w:rsid w:val="00B664F8"/>
    <w:rsid w:val="00B66CCE"/>
    <w:rsid w:val="00B72231"/>
    <w:rsid w:val="00B744D4"/>
    <w:rsid w:val="00B751BB"/>
    <w:rsid w:val="00B75BCB"/>
    <w:rsid w:val="00B77864"/>
    <w:rsid w:val="00B804BA"/>
    <w:rsid w:val="00B84C87"/>
    <w:rsid w:val="00B859AF"/>
    <w:rsid w:val="00B86C85"/>
    <w:rsid w:val="00B872E8"/>
    <w:rsid w:val="00B87CA9"/>
    <w:rsid w:val="00B90030"/>
    <w:rsid w:val="00B90A3A"/>
    <w:rsid w:val="00B910A7"/>
    <w:rsid w:val="00B91477"/>
    <w:rsid w:val="00B9175B"/>
    <w:rsid w:val="00B931C0"/>
    <w:rsid w:val="00B9335F"/>
    <w:rsid w:val="00B945A3"/>
    <w:rsid w:val="00B961E8"/>
    <w:rsid w:val="00BA1464"/>
    <w:rsid w:val="00BA1D28"/>
    <w:rsid w:val="00BA1F89"/>
    <w:rsid w:val="00BA25E8"/>
    <w:rsid w:val="00BA273E"/>
    <w:rsid w:val="00BA3A63"/>
    <w:rsid w:val="00BA3E3B"/>
    <w:rsid w:val="00BA5B94"/>
    <w:rsid w:val="00BA667C"/>
    <w:rsid w:val="00BB08A9"/>
    <w:rsid w:val="00BB21B3"/>
    <w:rsid w:val="00BB3685"/>
    <w:rsid w:val="00BB40DC"/>
    <w:rsid w:val="00BB62C1"/>
    <w:rsid w:val="00BC0890"/>
    <w:rsid w:val="00BC0BBC"/>
    <w:rsid w:val="00BC17B5"/>
    <w:rsid w:val="00BC4140"/>
    <w:rsid w:val="00BC56D5"/>
    <w:rsid w:val="00BC630B"/>
    <w:rsid w:val="00BC634D"/>
    <w:rsid w:val="00BC6AF9"/>
    <w:rsid w:val="00BC72E5"/>
    <w:rsid w:val="00BC7554"/>
    <w:rsid w:val="00BC7A0B"/>
    <w:rsid w:val="00BD0165"/>
    <w:rsid w:val="00BD16F3"/>
    <w:rsid w:val="00BD2257"/>
    <w:rsid w:val="00BD250C"/>
    <w:rsid w:val="00BD2C0E"/>
    <w:rsid w:val="00BD489D"/>
    <w:rsid w:val="00BD5610"/>
    <w:rsid w:val="00BD56C5"/>
    <w:rsid w:val="00BD6044"/>
    <w:rsid w:val="00BD6694"/>
    <w:rsid w:val="00BD6875"/>
    <w:rsid w:val="00BD7674"/>
    <w:rsid w:val="00BD7FD7"/>
    <w:rsid w:val="00BE0483"/>
    <w:rsid w:val="00BE1D34"/>
    <w:rsid w:val="00BE21A8"/>
    <w:rsid w:val="00BE2C83"/>
    <w:rsid w:val="00BE3136"/>
    <w:rsid w:val="00BE3592"/>
    <w:rsid w:val="00BE360B"/>
    <w:rsid w:val="00BE4341"/>
    <w:rsid w:val="00BE57F0"/>
    <w:rsid w:val="00BE58A4"/>
    <w:rsid w:val="00BE5988"/>
    <w:rsid w:val="00BE7106"/>
    <w:rsid w:val="00BF0C9C"/>
    <w:rsid w:val="00BF1C73"/>
    <w:rsid w:val="00BF2014"/>
    <w:rsid w:val="00BF397E"/>
    <w:rsid w:val="00BF4DF2"/>
    <w:rsid w:val="00BF5FD7"/>
    <w:rsid w:val="00BF71C1"/>
    <w:rsid w:val="00BF73C3"/>
    <w:rsid w:val="00BF7D26"/>
    <w:rsid w:val="00C006EA"/>
    <w:rsid w:val="00C020F8"/>
    <w:rsid w:val="00C02298"/>
    <w:rsid w:val="00C03EB8"/>
    <w:rsid w:val="00C0533E"/>
    <w:rsid w:val="00C05892"/>
    <w:rsid w:val="00C05DC1"/>
    <w:rsid w:val="00C06E2C"/>
    <w:rsid w:val="00C1077B"/>
    <w:rsid w:val="00C10978"/>
    <w:rsid w:val="00C11333"/>
    <w:rsid w:val="00C11F44"/>
    <w:rsid w:val="00C120DA"/>
    <w:rsid w:val="00C13128"/>
    <w:rsid w:val="00C13130"/>
    <w:rsid w:val="00C15932"/>
    <w:rsid w:val="00C15FF1"/>
    <w:rsid w:val="00C163B5"/>
    <w:rsid w:val="00C174BC"/>
    <w:rsid w:val="00C20AAE"/>
    <w:rsid w:val="00C219CD"/>
    <w:rsid w:val="00C22F5B"/>
    <w:rsid w:val="00C2346E"/>
    <w:rsid w:val="00C240DD"/>
    <w:rsid w:val="00C249D2"/>
    <w:rsid w:val="00C26588"/>
    <w:rsid w:val="00C26E8D"/>
    <w:rsid w:val="00C26FBF"/>
    <w:rsid w:val="00C319E0"/>
    <w:rsid w:val="00C323A7"/>
    <w:rsid w:val="00C337F6"/>
    <w:rsid w:val="00C35F46"/>
    <w:rsid w:val="00C367F0"/>
    <w:rsid w:val="00C36D18"/>
    <w:rsid w:val="00C37A90"/>
    <w:rsid w:val="00C37AF4"/>
    <w:rsid w:val="00C41E7F"/>
    <w:rsid w:val="00C42072"/>
    <w:rsid w:val="00C42553"/>
    <w:rsid w:val="00C45125"/>
    <w:rsid w:val="00C45312"/>
    <w:rsid w:val="00C45D48"/>
    <w:rsid w:val="00C4798F"/>
    <w:rsid w:val="00C47A0B"/>
    <w:rsid w:val="00C50177"/>
    <w:rsid w:val="00C50592"/>
    <w:rsid w:val="00C50750"/>
    <w:rsid w:val="00C511CA"/>
    <w:rsid w:val="00C516FA"/>
    <w:rsid w:val="00C51A58"/>
    <w:rsid w:val="00C51DF4"/>
    <w:rsid w:val="00C52B1D"/>
    <w:rsid w:val="00C52FA2"/>
    <w:rsid w:val="00C53CFD"/>
    <w:rsid w:val="00C54C73"/>
    <w:rsid w:val="00C552C6"/>
    <w:rsid w:val="00C55AC5"/>
    <w:rsid w:val="00C57395"/>
    <w:rsid w:val="00C6382F"/>
    <w:rsid w:val="00C64FCB"/>
    <w:rsid w:val="00C6754C"/>
    <w:rsid w:val="00C6764F"/>
    <w:rsid w:val="00C67774"/>
    <w:rsid w:val="00C67DF3"/>
    <w:rsid w:val="00C70479"/>
    <w:rsid w:val="00C72874"/>
    <w:rsid w:val="00C72C65"/>
    <w:rsid w:val="00C72E97"/>
    <w:rsid w:val="00C7420F"/>
    <w:rsid w:val="00C7514E"/>
    <w:rsid w:val="00C7576C"/>
    <w:rsid w:val="00C774B4"/>
    <w:rsid w:val="00C77A40"/>
    <w:rsid w:val="00C85821"/>
    <w:rsid w:val="00C86107"/>
    <w:rsid w:val="00C8760E"/>
    <w:rsid w:val="00C9242C"/>
    <w:rsid w:val="00C927C1"/>
    <w:rsid w:val="00C93320"/>
    <w:rsid w:val="00C93957"/>
    <w:rsid w:val="00C93980"/>
    <w:rsid w:val="00C93A86"/>
    <w:rsid w:val="00C978A8"/>
    <w:rsid w:val="00CA0684"/>
    <w:rsid w:val="00CA0E27"/>
    <w:rsid w:val="00CA1530"/>
    <w:rsid w:val="00CA2271"/>
    <w:rsid w:val="00CA2E4B"/>
    <w:rsid w:val="00CA2F56"/>
    <w:rsid w:val="00CA3228"/>
    <w:rsid w:val="00CA5C35"/>
    <w:rsid w:val="00CA5EDD"/>
    <w:rsid w:val="00CA6D3B"/>
    <w:rsid w:val="00CA7930"/>
    <w:rsid w:val="00CB0352"/>
    <w:rsid w:val="00CB0354"/>
    <w:rsid w:val="00CB04D2"/>
    <w:rsid w:val="00CB06B3"/>
    <w:rsid w:val="00CB11B5"/>
    <w:rsid w:val="00CB3719"/>
    <w:rsid w:val="00CB63BD"/>
    <w:rsid w:val="00CB6A7B"/>
    <w:rsid w:val="00CB6C75"/>
    <w:rsid w:val="00CB6E55"/>
    <w:rsid w:val="00CB73F8"/>
    <w:rsid w:val="00CB74AA"/>
    <w:rsid w:val="00CB74FE"/>
    <w:rsid w:val="00CC1577"/>
    <w:rsid w:val="00CC1B5A"/>
    <w:rsid w:val="00CC1E9E"/>
    <w:rsid w:val="00CC2E48"/>
    <w:rsid w:val="00CC2FC4"/>
    <w:rsid w:val="00CC3C9B"/>
    <w:rsid w:val="00CC685D"/>
    <w:rsid w:val="00CD0400"/>
    <w:rsid w:val="00CD0402"/>
    <w:rsid w:val="00CD0F53"/>
    <w:rsid w:val="00CD1E8B"/>
    <w:rsid w:val="00CD2737"/>
    <w:rsid w:val="00CD2D99"/>
    <w:rsid w:val="00CD3BBA"/>
    <w:rsid w:val="00CD445D"/>
    <w:rsid w:val="00CD49CA"/>
    <w:rsid w:val="00CD56A7"/>
    <w:rsid w:val="00CD5A8D"/>
    <w:rsid w:val="00CD5E17"/>
    <w:rsid w:val="00CD6B5A"/>
    <w:rsid w:val="00CE4865"/>
    <w:rsid w:val="00CE552D"/>
    <w:rsid w:val="00CE6053"/>
    <w:rsid w:val="00CE67C8"/>
    <w:rsid w:val="00CE67FB"/>
    <w:rsid w:val="00CE7632"/>
    <w:rsid w:val="00CE7DA4"/>
    <w:rsid w:val="00CF02F4"/>
    <w:rsid w:val="00CF05A9"/>
    <w:rsid w:val="00CF08A6"/>
    <w:rsid w:val="00CF1329"/>
    <w:rsid w:val="00CF1D31"/>
    <w:rsid w:val="00CF279E"/>
    <w:rsid w:val="00CF2888"/>
    <w:rsid w:val="00CF2E79"/>
    <w:rsid w:val="00CF2EC3"/>
    <w:rsid w:val="00CF345F"/>
    <w:rsid w:val="00CF34B5"/>
    <w:rsid w:val="00CF52D2"/>
    <w:rsid w:val="00CF530D"/>
    <w:rsid w:val="00CF563A"/>
    <w:rsid w:val="00CF5C40"/>
    <w:rsid w:val="00CF6349"/>
    <w:rsid w:val="00CF6CF7"/>
    <w:rsid w:val="00CF6E62"/>
    <w:rsid w:val="00D001A1"/>
    <w:rsid w:val="00D00D58"/>
    <w:rsid w:val="00D0149C"/>
    <w:rsid w:val="00D0204E"/>
    <w:rsid w:val="00D02071"/>
    <w:rsid w:val="00D035CD"/>
    <w:rsid w:val="00D036A2"/>
    <w:rsid w:val="00D048E8"/>
    <w:rsid w:val="00D05D3C"/>
    <w:rsid w:val="00D07E60"/>
    <w:rsid w:val="00D11748"/>
    <w:rsid w:val="00D126A3"/>
    <w:rsid w:val="00D13F81"/>
    <w:rsid w:val="00D150ED"/>
    <w:rsid w:val="00D158D8"/>
    <w:rsid w:val="00D15A84"/>
    <w:rsid w:val="00D16039"/>
    <w:rsid w:val="00D16589"/>
    <w:rsid w:val="00D172A9"/>
    <w:rsid w:val="00D17626"/>
    <w:rsid w:val="00D1781C"/>
    <w:rsid w:val="00D20FB5"/>
    <w:rsid w:val="00D229A4"/>
    <w:rsid w:val="00D230B2"/>
    <w:rsid w:val="00D24FC9"/>
    <w:rsid w:val="00D257B7"/>
    <w:rsid w:val="00D25AE4"/>
    <w:rsid w:val="00D265B1"/>
    <w:rsid w:val="00D26868"/>
    <w:rsid w:val="00D26908"/>
    <w:rsid w:val="00D27092"/>
    <w:rsid w:val="00D27388"/>
    <w:rsid w:val="00D27969"/>
    <w:rsid w:val="00D27E14"/>
    <w:rsid w:val="00D3053B"/>
    <w:rsid w:val="00D30F8B"/>
    <w:rsid w:val="00D311E1"/>
    <w:rsid w:val="00D3257F"/>
    <w:rsid w:val="00D34A73"/>
    <w:rsid w:val="00D35C40"/>
    <w:rsid w:val="00D364EA"/>
    <w:rsid w:val="00D3739E"/>
    <w:rsid w:val="00D40BDF"/>
    <w:rsid w:val="00D40C95"/>
    <w:rsid w:val="00D4212B"/>
    <w:rsid w:val="00D424DA"/>
    <w:rsid w:val="00D43E17"/>
    <w:rsid w:val="00D44B8C"/>
    <w:rsid w:val="00D4590F"/>
    <w:rsid w:val="00D462F3"/>
    <w:rsid w:val="00D470FE"/>
    <w:rsid w:val="00D50077"/>
    <w:rsid w:val="00D50DAA"/>
    <w:rsid w:val="00D527C3"/>
    <w:rsid w:val="00D550A4"/>
    <w:rsid w:val="00D5569B"/>
    <w:rsid w:val="00D55B5F"/>
    <w:rsid w:val="00D5788F"/>
    <w:rsid w:val="00D57A5F"/>
    <w:rsid w:val="00D57DD1"/>
    <w:rsid w:val="00D6084C"/>
    <w:rsid w:val="00D60D1E"/>
    <w:rsid w:val="00D61AC2"/>
    <w:rsid w:val="00D62936"/>
    <w:rsid w:val="00D63E6F"/>
    <w:rsid w:val="00D64990"/>
    <w:rsid w:val="00D66622"/>
    <w:rsid w:val="00D66D45"/>
    <w:rsid w:val="00D67281"/>
    <w:rsid w:val="00D674A2"/>
    <w:rsid w:val="00D70646"/>
    <w:rsid w:val="00D728CD"/>
    <w:rsid w:val="00D72C14"/>
    <w:rsid w:val="00D7466C"/>
    <w:rsid w:val="00D74A76"/>
    <w:rsid w:val="00D74AEA"/>
    <w:rsid w:val="00D77102"/>
    <w:rsid w:val="00D772F0"/>
    <w:rsid w:val="00D777B0"/>
    <w:rsid w:val="00D807E7"/>
    <w:rsid w:val="00D810C0"/>
    <w:rsid w:val="00D81AE8"/>
    <w:rsid w:val="00D82A8C"/>
    <w:rsid w:val="00D83160"/>
    <w:rsid w:val="00D83D8B"/>
    <w:rsid w:val="00D850F5"/>
    <w:rsid w:val="00D85F1C"/>
    <w:rsid w:val="00D864E1"/>
    <w:rsid w:val="00D90054"/>
    <w:rsid w:val="00D906A4"/>
    <w:rsid w:val="00D90D8D"/>
    <w:rsid w:val="00D91661"/>
    <w:rsid w:val="00D91745"/>
    <w:rsid w:val="00D91BB3"/>
    <w:rsid w:val="00D91FD4"/>
    <w:rsid w:val="00D922F4"/>
    <w:rsid w:val="00D93456"/>
    <w:rsid w:val="00D93E7B"/>
    <w:rsid w:val="00D9559F"/>
    <w:rsid w:val="00D96D57"/>
    <w:rsid w:val="00D97FB4"/>
    <w:rsid w:val="00DA1985"/>
    <w:rsid w:val="00DA19C3"/>
    <w:rsid w:val="00DA29A5"/>
    <w:rsid w:val="00DA3C26"/>
    <w:rsid w:val="00DA4387"/>
    <w:rsid w:val="00DA602E"/>
    <w:rsid w:val="00DA66AF"/>
    <w:rsid w:val="00DA7C02"/>
    <w:rsid w:val="00DB0357"/>
    <w:rsid w:val="00DB1347"/>
    <w:rsid w:val="00DB2338"/>
    <w:rsid w:val="00DB2416"/>
    <w:rsid w:val="00DB2668"/>
    <w:rsid w:val="00DB27AB"/>
    <w:rsid w:val="00DB2AD2"/>
    <w:rsid w:val="00DB374F"/>
    <w:rsid w:val="00DB3DF4"/>
    <w:rsid w:val="00DB433E"/>
    <w:rsid w:val="00DB58BC"/>
    <w:rsid w:val="00DB6541"/>
    <w:rsid w:val="00DB6BA3"/>
    <w:rsid w:val="00DB70AC"/>
    <w:rsid w:val="00DB77EC"/>
    <w:rsid w:val="00DC02AD"/>
    <w:rsid w:val="00DC14B0"/>
    <w:rsid w:val="00DC2688"/>
    <w:rsid w:val="00DC2C2C"/>
    <w:rsid w:val="00DC384B"/>
    <w:rsid w:val="00DC3D09"/>
    <w:rsid w:val="00DC3D8B"/>
    <w:rsid w:val="00DC3EC8"/>
    <w:rsid w:val="00DC48CC"/>
    <w:rsid w:val="00DC5EE4"/>
    <w:rsid w:val="00DC66E7"/>
    <w:rsid w:val="00DC756A"/>
    <w:rsid w:val="00DD0906"/>
    <w:rsid w:val="00DD0D5E"/>
    <w:rsid w:val="00DD0D69"/>
    <w:rsid w:val="00DD0FCA"/>
    <w:rsid w:val="00DD2BE1"/>
    <w:rsid w:val="00DD2E79"/>
    <w:rsid w:val="00DD430A"/>
    <w:rsid w:val="00DD64EB"/>
    <w:rsid w:val="00DD6E01"/>
    <w:rsid w:val="00DD75ED"/>
    <w:rsid w:val="00DD7BC8"/>
    <w:rsid w:val="00DE0457"/>
    <w:rsid w:val="00DE11B3"/>
    <w:rsid w:val="00DE3DD0"/>
    <w:rsid w:val="00DE4FC9"/>
    <w:rsid w:val="00DE5801"/>
    <w:rsid w:val="00DE58D6"/>
    <w:rsid w:val="00DE59FF"/>
    <w:rsid w:val="00DE6CA0"/>
    <w:rsid w:val="00DE6FF3"/>
    <w:rsid w:val="00DE76A4"/>
    <w:rsid w:val="00DF0F34"/>
    <w:rsid w:val="00DF1B21"/>
    <w:rsid w:val="00DF224B"/>
    <w:rsid w:val="00DF2FDE"/>
    <w:rsid w:val="00DF6C3D"/>
    <w:rsid w:val="00DF6E2F"/>
    <w:rsid w:val="00DF6F79"/>
    <w:rsid w:val="00DF7A4C"/>
    <w:rsid w:val="00E00822"/>
    <w:rsid w:val="00E0106E"/>
    <w:rsid w:val="00E012CA"/>
    <w:rsid w:val="00E02B86"/>
    <w:rsid w:val="00E04409"/>
    <w:rsid w:val="00E04E3C"/>
    <w:rsid w:val="00E05B3B"/>
    <w:rsid w:val="00E05BA5"/>
    <w:rsid w:val="00E06AF2"/>
    <w:rsid w:val="00E06DF9"/>
    <w:rsid w:val="00E078F5"/>
    <w:rsid w:val="00E07F53"/>
    <w:rsid w:val="00E1027F"/>
    <w:rsid w:val="00E118C3"/>
    <w:rsid w:val="00E1301A"/>
    <w:rsid w:val="00E130A3"/>
    <w:rsid w:val="00E13C53"/>
    <w:rsid w:val="00E14361"/>
    <w:rsid w:val="00E14410"/>
    <w:rsid w:val="00E15663"/>
    <w:rsid w:val="00E157B6"/>
    <w:rsid w:val="00E173C7"/>
    <w:rsid w:val="00E17401"/>
    <w:rsid w:val="00E208EF"/>
    <w:rsid w:val="00E222EC"/>
    <w:rsid w:val="00E22994"/>
    <w:rsid w:val="00E229AA"/>
    <w:rsid w:val="00E233B3"/>
    <w:rsid w:val="00E23414"/>
    <w:rsid w:val="00E23E62"/>
    <w:rsid w:val="00E24BF3"/>
    <w:rsid w:val="00E258A8"/>
    <w:rsid w:val="00E25994"/>
    <w:rsid w:val="00E27FBA"/>
    <w:rsid w:val="00E30100"/>
    <w:rsid w:val="00E31814"/>
    <w:rsid w:val="00E31F52"/>
    <w:rsid w:val="00E320B6"/>
    <w:rsid w:val="00E34384"/>
    <w:rsid w:val="00E357E7"/>
    <w:rsid w:val="00E35980"/>
    <w:rsid w:val="00E37029"/>
    <w:rsid w:val="00E409BC"/>
    <w:rsid w:val="00E412A6"/>
    <w:rsid w:val="00E41E06"/>
    <w:rsid w:val="00E41F54"/>
    <w:rsid w:val="00E42AE8"/>
    <w:rsid w:val="00E44823"/>
    <w:rsid w:val="00E45250"/>
    <w:rsid w:val="00E45365"/>
    <w:rsid w:val="00E465C3"/>
    <w:rsid w:val="00E513DB"/>
    <w:rsid w:val="00E5142A"/>
    <w:rsid w:val="00E51629"/>
    <w:rsid w:val="00E51751"/>
    <w:rsid w:val="00E5228F"/>
    <w:rsid w:val="00E52343"/>
    <w:rsid w:val="00E52FDC"/>
    <w:rsid w:val="00E53298"/>
    <w:rsid w:val="00E537C3"/>
    <w:rsid w:val="00E54729"/>
    <w:rsid w:val="00E56660"/>
    <w:rsid w:val="00E57200"/>
    <w:rsid w:val="00E57A27"/>
    <w:rsid w:val="00E60D0D"/>
    <w:rsid w:val="00E62729"/>
    <w:rsid w:val="00E62793"/>
    <w:rsid w:val="00E63609"/>
    <w:rsid w:val="00E63F28"/>
    <w:rsid w:val="00E64486"/>
    <w:rsid w:val="00E64AD0"/>
    <w:rsid w:val="00E652E3"/>
    <w:rsid w:val="00E65E39"/>
    <w:rsid w:val="00E65EFE"/>
    <w:rsid w:val="00E66824"/>
    <w:rsid w:val="00E702B1"/>
    <w:rsid w:val="00E7071C"/>
    <w:rsid w:val="00E708B2"/>
    <w:rsid w:val="00E71D52"/>
    <w:rsid w:val="00E72A6C"/>
    <w:rsid w:val="00E73041"/>
    <w:rsid w:val="00E73F0F"/>
    <w:rsid w:val="00E75034"/>
    <w:rsid w:val="00E7614C"/>
    <w:rsid w:val="00E76510"/>
    <w:rsid w:val="00E76B15"/>
    <w:rsid w:val="00E76D9A"/>
    <w:rsid w:val="00E81514"/>
    <w:rsid w:val="00E81C5A"/>
    <w:rsid w:val="00E83598"/>
    <w:rsid w:val="00E83B1D"/>
    <w:rsid w:val="00E840B1"/>
    <w:rsid w:val="00E84190"/>
    <w:rsid w:val="00E84798"/>
    <w:rsid w:val="00E84995"/>
    <w:rsid w:val="00E87C2B"/>
    <w:rsid w:val="00E87C4D"/>
    <w:rsid w:val="00E87EDD"/>
    <w:rsid w:val="00E90725"/>
    <w:rsid w:val="00E91556"/>
    <w:rsid w:val="00EA0345"/>
    <w:rsid w:val="00EA06A4"/>
    <w:rsid w:val="00EA0CCF"/>
    <w:rsid w:val="00EA0DF2"/>
    <w:rsid w:val="00EA0F12"/>
    <w:rsid w:val="00EA15F4"/>
    <w:rsid w:val="00EA3777"/>
    <w:rsid w:val="00EA410A"/>
    <w:rsid w:val="00EA5463"/>
    <w:rsid w:val="00EA6DA9"/>
    <w:rsid w:val="00EB058A"/>
    <w:rsid w:val="00EB0CFC"/>
    <w:rsid w:val="00EB0F47"/>
    <w:rsid w:val="00EB1672"/>
    <w:rsid w:val="00EB1834"/>
    <w:rsid w:val="00EB1DED"/>
    <w:rsid w:val="00EB2679"/>
    <w:rsid w:val="00EB2A94"/>
    <w:rsid w:val="00EB325F"/>
    <w:rsid w:val="00EB3F9B"/>
    <w:rsid w:val="00EB446A"/>
    <w:rsid w:val="00EB4849"/>
    <w:rsid w:val="00EB5CEC"/>
    <w:rsid w:val="00EB60F7"/>
    <w:rsid w:val="00EB63BE"/>
    <w:rsid w:val="00EB6856"/>
    <w:rsid w:val="00EB6AA2"/>
    <w:rsid w:val="00EB6DC7"/>
    <w:rsid w:val="00EC00DB"/>
    <w:rsid w:val="00EC13C0"/>
    <w:rsid w:val="00EC1804"/>
    <w:rsid w:val="00EC23F1"/>
    <w:rsid w:val="00EC336F"/>
    <w:rsid w:val="00EC3633"/>
    <w:rsid w:val="00EC3908"/>
    <w:rsid w:val="00EC4408"/>
    <w:rsid w:val="00EC5AD1"/>
    <w:rsid w:val="00EC7246"/>
    <w:rsid w:val="00ED0FD2"/>
    <w:rsid w:val="00ED1FD4"/>
    <w:rsid w:val="00ED3098"/>
    <w:rsid w:val="00ED30AC"/>
    <w:rsid w:val="00ED35EB"/>
    <w:rsid w:val="00ED3654"/>
    <w:rsid w:val="00ED394B"/>
    <w:rsid w:val="00ED67FB"/>
    <w:rsid w:val="00ED6FDA"/>
    <w:rsid w:val="00EE0EE0"/>
    <w:rsid w:val="00EE18E6"/>
    <w:rsid w:val="00EE3EAD"/>
    <w:rsid w:val="00EE4598"/>
    <w:rsid w:val="00EE5873"/>
    <w:rsid w:val="00EE6AB7"/>
    <w:rsid w:val="00EE7809"/>
    <w:rsid w:val="00EE7B6F"/>
    <w:rsid w:val="00EF0200"/>
    <w:rsid w:val="00EF0755"/>
    <w:rsid w:val="00EF184F"/>
    <w:rsid w:val="00EF2925"/>
    <w:rsid w:val="00EF448C"/>
    <w:rsid w:val="00EF46DB"/>
    <w:rsid w:val="00EF4D9C"/>
    <w:rsid w:val="00EF5AC8"/>
    <w:rsid w:val="00F00EFB"/>
    <w:rsid w:val="00F017A3"/>
    <w:rsid w:val="00F02A37"/>
    <w:rsid w:val="00F02C2E"/>
    <w:rsid w:val="00F0313C"/>
    <w:rsid w:val="00F03560"/>
    <w:rsid w:val="00F06E58"/>
    <w:rsid w:val="00F07E9D"/>
    <w:rsid w:val="00F07EA4"/>
    <w:rsid w:val="00F1003F"/>
    <w:rsid w:val="00F103AD"/>
    <w:rsid w:val="00F115A6"/>
    <w:rsid w:val="00F121E7"/>
    <w:rsid w:val="00F13414"/>
    <w:rsid w:val="00F13945"/>
    <w:rsid w:val="00F13D78"/>
    <w:rsid w:val="00F13FBD"/>
    <w:rsid w:val="00F144D7"/>
    <w:rsid w:val="00F147FC"/>
    <w:rsid w:val="00F14959"/>
    <w:rsid w:val="00F159CA"/>
    <w:rsid w:val="00F15A35"/>
    <w:rsid w:val="00F16F66"/>
    <w:rsid w:val="00F2056A"/>
    <w:rsid w:val="00F205B2"/>
    <w:rsid w:val="00F21837"/>
    <w:rsid w:val="00F21898"/>
    <w:rsid w:val="00F21E13"/>
    <w:rsid w:val="00F23AFB"/>
    <w:rsid w:val="00F2588F"/>
    <w:rsid w:val="00F25A78"/>
    <w:rsid w:val="00F26086"/>
    <w:rsid w:val="00F27D7A"/>
    <w:rsid w:val="00F313D8"/>
    <w:rsid w:val="00F31764"/>
    <w:rsid w:val="00F319DE"/>
    <w:rsid w:val="00F31A06"/>
    <w:rsid w:val="00F32DB5"/>
    <w:rsid w:val="00F330BF"/>
    <w:rsid w:val="00F347E2"/>
    <w:rsid w:val="00F34D0C"/>
    <w:rsid w:val="00F34DB6"/>
    <w:rsid w:val="00F35DF8"/>
    <w:rsid w:val="00F3664E"/>
    <w:rsid w:val="00F42126"/>
    <w:rsid w:val="00F42A6F"/>
    <w:rsid w:val="00F43A93"/>
    <w:rsid w:val="00F43FEA"/>
    <w:rsid w:val="00F452ED"/>
    <w:rsid w:val="00F45C52"/>
    <w:rsid w:val="00F4644D"/>
    <w:rsid w:val="00F46909"/>
    <w:rsid w:val="00F469BD"/>
    <w:rsid w:val="00F47D74"/>
    <w:rsid w:val="00F50316"/>
    <w:rsid w:val="00F50E5D"/>
    <w:rsid w:val="00F511F2"/>
    <w:rsid w:val="00F51A35"/>
    <w:rsid w:val="00F51DD8"/>
    <w:rsid w:val="00F5232E"/>
    <w:rsid w:val="00F52E08"/>
    <w:rsid w:val="00F52FA7"/>
    <w:rsid w:val="00F53702"/>
    <w:rsid w:val="00F54458"/>
    <w:rsid w:val="00F55248"/>
    <w:rsid w:val="00F5542D"/>
    <w:rsid w:val="00F5543A"/>
    <w:rsid w:val="00F557AF"/>
    <w:rsid w:val="00F55B1D"/>
    <w:rsid w:val="00F56E2B"/>
    <w:rsid w:val="00F5748C"/>
    <w:rsid w:val="00F60D02"/>
    <w:rsid w:val="00F63882"/>
    <w:rsid w:val="00F645B5"/>
    <w:rsid w:val="00F64DEA"/>
    <w:rsid w:val="00F6587C"/>
    <w:rsid w:val="00F66833"/>
    <w:rsid w:val="00F70584"/>
    <w:rsid w:val="00F71225"/>
    <w:rsid w:val="00F714B7"/>
    <w:rsid w:val="00F715B5"/>
    <w:rsid w:val="00F715BC"/>
    <w:rsid w:val="00F72144"/>
    <w:rsid w:val="00F722FF"/>
    <w:rsid w:val="00F7284B"/>
    <w:rsid w:val="00F73829"/>
    <w:rsid w:val="00F75B09"/>
    <w:rsid w:val="00F75BE8"/>
    <w:rsid w:val="00F75E3C"/>
    <w:rsid w:val="00F7698B"/>
    <w:rsid w:val="00F772FC"/>
    <w:rsid w:val="00F80DA1"/>
    <w:rsid w:val="00F81B1A"/>
    <w:rsid w:val="00F826A9"/>
    <w:rsid w:val="00F84124"/>
    <w:rsid w:val="00F848D7"/>
    <w:rsid w:val="00F900C6"/>
    <w:rsid w:val="00F90D3A"/>
    <w:rsid w:val="00F92DD1"/>
    <w:rsid w:val="00F93AB4"/>
    <w:rsid w:val="00F9627C"/>
    <w:rsid w:val="00F969F9"/>
    <w:rsid w:val="00F96BD5"/>
    <w:rsid w:val="00FA068F"/>
    <w:rsid w:val="00FA06F2"/>
    <w:rsid w:val="00FA2E5D"/>
    <w:rsid w:val="00FA3C29"/>
    <w:rsid w:val="00FA4C7A"/>
    <w:rsid w:val="00FA5F7C"/>
    <w:rsid w:val="00FA6D62"/>
    <w:rsid w:val="00FA743E"/>
    <w:rsid w:val="00FB0409"/>
    <w:rsid w:val="00FB1667"/>
    <w:rsid w:val="00FB3DA5"/>
    <w:rsid w:val="00FB62BB"/>
    <w:rsid w:val="00FB7263"/>
    <w:rsid w:val="00FB76CC"/>
    <w:rsid w:val="00FB781C"/>
    <w:rsid w:val="00FC321A"/>
    <w:rsid w:val="00FC33E8"/>
    <w:rsid w:val="00FC4966"/>
    <w:rsid w:val="00FC4A13"/>
    <w:rsid w:val="00FC4B7D"/>
    <w:rsid w:val="00FC52DE"/>
    <w:rsid w:val="00FC53C1"/>
    <w:rsid w:val="00FC6DAF"/>
    <w:rsid w:val="00FD002F"/>
    <w:rsid w:val="00FD0E10"/>
    <w:rsid w:val="00FD1198"/>
    <w:rsid w:val="00FD235D"/>
    <w:rsid w:val="00FD4D93"/>
    <w:rsid w:val="00FD517F"/>
    <w:rsid w:val="00FD58A8"/>
    <w:rsid w:val="00FD5B96"/>
    <w:rsid w:val="00FD5F08"/>
    <w:rsid w:val="00FD7C92"/>
    <w:rsid w:val="00FE02CF"/>
    <w:rsid w:val="00FE3808"/>
    <w:rsid w:val="00FE3A6C"/>
    <w:rsid w:val="00FE4002"/>
    <w:rsid w:val="00FE4456"/>
    <w:rsid w:val="00FE4A97"/>
    <w:rsid w:val="00FE5ECB"/>
    <w:rsid w:val="00FE603D"/>
    <w:rsid w:val="00FE717C"/>
    <w:rsid w:val="00FF0414"/>
    <w:rsid w:val="00FF0A2D"/>
    <w:rsid w:val="00FF2C29"/>
    <w:rsid w:val="00FF2D13"/>
    <w:rsid w:val="00FF2F0A"/>
    <w:rsid w:val="00FF3BA3"/>
    <w:rsid w:val="00FF3BF4"/>
    <w:rsid w:val="00FF3CCC"/>
    <w:rsid w:val="00FF3FE8"/>
    <w:rsid w:val="00FF5B92"/>
    <w:rsid w:val="00FF6A96"/>
    <w:rsid w:val="00FF6F55"/>
    <w:rsid w:val="00FF74BD"/>
    <w:rsid w:val="00FF79A6"/>
    <w:rsid w:val="00FF7AA6"/>
    <w:rsid w:val="24DC3E0A"/>
    <w:rsid w:val="3DEB76BD"/>
    <w:rsid w:val="45D96A71"/>
    <w:rsid w:val="4F3F9E7A"/>
    <w:rsid w:val="5E9A1173"/>
    <w:rsid w:val="6FEF9F8A"/>
    <w:rsid w:val="76DB0E68"/>
    <w:rsid w:val="7F5CDC35"/>
    <w:rsid w:val="7F6747B9"/>
    <w:rsid w:val="A7FE2109"/>
    <w:rsid w:val="BFF77CC9"/>
    <w:rsid w:val="E7FDAF1E"/>
    <w:rsid w:val="EFF6F0D2"/>
    <w:rsid w:val="F7F97046"/>
    <w:rsid w:val="FBF7433A"/>
    <w:rsid w:val="FBFF3214"/>
    <w:rsid w:val="FBFF56DC"/>
    <w:rsid w:val="FEC5DCB3"/>
    <w:rsid w:val="FFF320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7"/>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locked/>
    <w:uiPriority w:val="0"/>
    <w:pPr>
      <w:spacing w:before="240" w:after="60"/>
      <w:ind w:left="640" w:leftChars="200"/>
      <w:outlineLvl w:val="0"/>
    </w:pPr>
    <w:rPr>
      <w:rFonts w:ascii="Arial" w:hAnsi="Arial" w:eastAsia="仿宋_GB2312"/>
      <w:b/>
      <w:sz w:val="32"/>
    </w:rPr>
  </w:style>
  <w:style w:type="paragraph" w:styleId="3">
    <w:name w:val="Body Text Indent"/>
    <w:basedOn w:val="1"/>
    <w:next w:val="1"/>
    <w:qFormat/>
    <w:uiPriority w:val="0"/>
    <w:pPr>
      <w:spacing w:after="120"/>
      <w:ind w:left="420" w:leftChars="200"/>
    </w:pPr>
  </w:style>
  <w:style w:type="paragraph" w:styleId="5">
    <w:name w:val="Date"/>
    <w:basedOn w:val="1"/>
    <w:next w:val="1"/>
    <w:link w:val="26"/>
    <w:semiHidden/>
    <w:unhideWhenUsed/>
    <w:qFormat/>
    <w:uiPriority w:val="99"/>
    <w:pPr>
      <w:ind w:left="100" w:leftChars="2500"/>
    </w:pPr>
  </w:style>
  <w:style w:type="paragraph" w:styleId="6">
    <w:name w:val="Balloon Text"/>
    <w:basedOn w:val="1"/>
    <w:link w:val="21"/>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locked/>
    <w:uiPriority w:val="22"/>
    <w:rPr>
      <w:b/>
      <w:bCs/>
    </w:rPr>
  </w:style>
  <w:style w:type="character" w:styleId="15">
    <w:name w:val="page number"/>
    <w:basedOn w:val="13"/>
    <w:qFormat/>
    <w:uiPriority w:val="99"/>
    <w:rPr>
      <w:rFonts w:cs="Times New Roman"/>
    </w:rPr>
  </w:style>
  <w:style w:type="character" w:styleId="16">
    <w:name w:val="Hyperlink"/>
    <w:basedOn w:val="13"/>
    <w:unhideWhenUsed/>
    <w:qFormat/>
    <w:uiPriority w:val="99"/>
    <w:rPr>
      <w:color w:val="0000FF" w:themeColor="hyperlink"/>
      <w:u w:val="single"/>
    </w:rPr>
  </w:style>
  <w:style w:type="character" w:customStyle="1" w:styleId="17">
    <w:name w:val="页眉 Char"/>
    <w:basedOn w:val="13"/>
    <w:link w:val="8"/>
    <w:qFormat/>
    <w:locked/>
    <w:uiPriority w:val="99"/>
    <w:rPr>
      <w:rFonts w:cs="Times New Roman"/>
      <w:sz w:val="18"/>
      <w:szCs w:val="18"/>
    </w:rPr>
  </w:style>
  <w:style w:type="character" w:customStyle="1" w:styleId="18">
    <w:name w:val="页脚 Char"/>
    <w:basedOn w:val="13"/>
    <w:link w:val="7"/>
    <w:qFormat/>
    <w:locked/>
    <w:uiPriority w:val="99"/>
    <w:rPr>
      <w:rFonts w:cs="Times New Roman"/>
      <w:sz w:val="18"/>
      <w:szCs w:val="18"/>
    </w:rPr>
  </w:style>
  <w:style w:type="paragraph" w:styleId="19">
    <w:name w:val="No Spacing"/>
    <w:qFormat/>
    <w:uiPriority w:val="99"/>
    <w:pPr>
      <w:widowControl w:val="0"/>
      <w:jc w:val="both"/>
    </w:pPr>
    <w:rPr>
      <w:rFonts w:ascii="Calibri" w:hAnsi="Calibri" w:eastAsia="宋体" w:cs="Calibri"/>
      <w:kern w:val="2"/>
      <w:sz w:val="21"/>
      <w:szCs w:val="21"/>
      <w:lang w:val="en-US" w:eastAsia="zh-CN" w:bidi="ar-SA"/>
    </w:rPr>
  </w:style>
  <w:style w:type="paragraph" w:styleId="20">
    <w:name w:val="List Paragraph"/>
    <w:basedOn w:val="1"/>
    <w:qFormat/>
    <w:uiPriority w:val="99"/>
    <w:pPr>
      <w:ind w:firstLine="420" w:firstLineChars="200"/>
    </w:pPr>
  </w:style>
  <w:style w:type="character" w:customStyle="1" w:styleId="21">
    <w:name w:val="批注框文本 Char"/>
    <w:basedOn w:val="13"/>
    <w:link w:val="6"/>
    <w:semiHidden/>
    <w:qFormat/>
    <w:locked/>
    <w:uiPriority w:val="99"/>
    <w:rPr>
      <w:rFonts w:cs="Times New Roman"/>
      <w:sz w:val="18"/>
      <w:szCs w:val="18"/>
    </w:rPr>
  </w:style>
  <w:style w:type="character" w:customStyle="1" w:styleId="22">
    <w:name w:val="15"/>
    <w:basedOn w:val="13"/>
    <w:qFormat/>
    <w:uiPriority w:val="99"/>
    <w:rPr>
      <w:rFonts w:ascii="Calibri" w:hAnsi="Calibri" w:cs="Calibri"/>
      <w:sz w:val="27"/>
      <w:szCs w:val="27"/>
    </w:rPr>
  </w:style>
  <w:style w:type="paragraph" w:customStyle="1" w:styleId="23">
    <w:name w:val="正文样式"/>
    <w:basedOn w:val="1"/>
    <w:qFormat/>
    <w:uiPriority w:val="99"/>
    <w:pPr>
      <w:adjustRightInd w:val="0"/>
      <w:snapToGrid w:val="0"/>
      <w:spacing w:line="520" w:lineRule="exact"/>
      <w:ind w:firstLine="562"/>
    </w:pPr>
    <w:rPr>
      <w:rFonts w:ascii="Times New Roman" w:hAnsi="Times New Roman" w:cs="Times New Roman"/>
      <w:color w:val="000000"/>
      <w:sz w:val="28"/>
      <w:szCs w:val="28"/>
    </w:rPr>
  </w:style>
  <w:style w:type="character" w:customStyle="1" w:styleId="24">
    <w:name w:val="HTML 预设格式 Char"/>
    <w:basedOn w:val="13"/>
    <w:link w:val="9"/>
    <w:qFormat/>
    <w:uiPriority w:val="99"/>
    <w:rPr>
      <w:rFonts w:ascii="宋体" w:hAnsi="宋体" w:cs="宋体"/>
      <w:kern w:val="0"/>
      <w:sz w:val="24"/>
      <w:szCs w:val="24"/>
    </w:rPr>
  </w:style>
  <w:style w:type="character" w:customStyle="1" w:styleId="25">
    <w:name w:val="apple-converted-space"/>
    <w:basedOn w:val="13"/>
    <w:qFormat/>
    <w:uiPriority w:val="0"/>
  </w:style>
  <w:style w:type="character" w:customStyle="1" w:styleId="26">
    <w:name w:val="日期 Char"/>
    <w:basedOn w:val="13"/>
    <w:link w:val="5"/>
    <w:semiHidden/>
    <w:qFormat/>
    <w:uiPriority w:val="99"/>
    <w:rPr>
      <w:rFonts w:cs="Calibri"/>
      <w:szCs w:val="21"/>
    </w:rPr>
  </w:style>
  <w:style w:type="character" w:customStyle="1" w:styleId="27">
    <w:name w:val="标题 1 Char"/>
    <w:basedOn w:val="13"/>
    <w:link w:val="4"/>
    <w:qFormat/>
    <w:uiPriority w:val="9"/>
    <w:rPr>
      <w:rFonts w:ascii="宋体" w:hAnsi="宋体" w:cs="宋体"/>
      <w:b/>
      <w:bCs/>
      <w:kern w:val="36"/>
      <w:sz w:val="48"/>
      <w:szCs w:val="48"/>
    </w:rPr>
  </w:style>
  <w:style w:type="paragraph" w:customStyle="1" w:styleId="28">
    <w:name w:val="photo_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
    <w:name w:val="正文_7"/>
    <w:qFormat/>
    <w:uiPriority w:val="0"/>
    <w:pPr>
      <w:widowControl w:val="0"/>
      <w:overflowPunct w:val="0"/>
      <w:autoSpaceDE w:val="0"/>
      <w:autoSpaceDN w:val="0"/>
      <w:adjustRightInd w:val="0"/>
      <w:snapToGrid w:val="0"/>
      <w:jc w:val="both"/>
    </w:pPr>
    <w:rPr>
      <w:rFonts w:ascii="宋体" w:hAnsi="宋体" w:eastAsia="宋体" w:cs="Times New Roman"/>
      <w:snapToGrid w:val="0"/>
      <w:kern w:val="0"/>
      <w:sz w:val="28"/>
      <w:szCs w:val="24"/>
      <w:lang w:val="en-US" w:eastAsia="zh-CN" w:bidi="ar-SA"/>
    </w:rPr>
  </w:style>
  <w:style w:type="paragraph" w:customStyle="1" w:styleId="30">
    <w:name w:val="p16"/>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1">
    <w:name w:val="bjh-p"/>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2019-09-24T19:16:00Z</dcterms:created>
  <dc:creator>dreamsummit</dc:creator>
  <cp:lastModifiedBy>心无所恃</cp:lastModifiedBy>
  <cp:lastPrinted>2023-11-16T02:54:55Z</cp:lastPrinted>
  <dcterms:modified xsi:type="dcterms:W3CDTF">2023-11-16T02:54:58Z</dcterms:modified>
  <dc:title>各位领导：</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B1F8C4F1442342E9B94296315FAAC211_12</vt:lpwstr>
  </property>
</Properties>
</file>